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D44B" w14:textId="2990D729" w:rsidR="004D195E" w:rsidRDefault="002E1E78" w:rsidP="003804CE">
      <w:pPr>
        <w:spacing w:before="200" w:after="0" w:line="240" w:lineRule="auto"/>
        <w:ind w:left="1440" w:hanging="360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BioTechUSA NN Ultrabalaton Charity </w:t>
      </w:r>
      <w:r w:rsidR="00382A87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>202</w:t>
      </w:r>
      <w:r w:rsidR="007870AD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>5</w:t>
      </w:r>
      <w:r w:rsidR="00382A8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F7725A">
        <w:rPr>
          <w:rFonts w:eastAsia="Times New Roman" w:cstheme="minorHAnsi"/>
          <w:b/>
          <w:bCs/>
          <w:sz w:val="24"/>
          <w:szCs w:val="24"/>
          <w:lang w:eastAsia="hu-HU"/>
        </w:rPr>
        <w:t>S</w:t>
      </w:r>
      <w:r w:rsidR="004D195E" w:rsidRPr="004D195E">
        <w:rPr>
          <w:rFonts w:eastAsia="Times New Roman" w:cstheme="minorHAnsi"/>
          <w:b/>
          <w:bCs/>
          <w:sz w:val="24"/>
          <w:szCs w:val="24"/>
          <w:lang w:eastAsia="hu-HU"/>
        </w:rPr>
        <w:t>zabályzat</w:t>
      </w:r>
    </w:p>
    <w:p w14:paraId="716A332C" w14:textId="1642729F" w:rsidR="003804CE" w:rsidRDefault="00C53D27" w:rsidP="003804CE">
      <w:pPr>
        <w:spacing w:before="200" w:after="0" w:line="240" w:lineRule="auto"/>
        <w:ind w:left="1440" w:hanging="360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C53D27">
        <w:rPr>
          <w:rFonts w:eastAsia="Times New Roman" w:cstheme="minorHAnsi"/>
          <w:b/>
          <w:bCs/>
          <w:sz w:val="24"/>
          <w:szCs w:val="24"/>
          <w:lang w:eastAsia="hu-HU"/>
        </w:rPr>
        <w:t>(a továbbiakban: Szabályzat)</w:t>
      </w:r>
    </w:p>
    <w:p w14:paraId="0E33F7AF" w14:textId="77777777" w:rsidR="00C53D27" w:rsidRPr="00573CAF" w:rsidRDefault="00C53D27" w:rsidP="003804CE">
      <w:pPr>
        <w:spacing w:before="200" w:after="0" w:line="240" w:lineRule="auto"/>
        <w:ind w:left="1440" w:hanging="360"/>
        <w:jc w:val="center"/>
        <w:rPr>
          <w:rFonts w:eastAsia="Times New Roman" w:cstheme="minorHAnsi"/>
          <w:sz w:val="24"/>
          <w:szCs w:val="24"/>
          <w:lang w:eastAsia="hu-HU"/>
        </w:rPr>
      </w:pPr>
    </w:p>
    <w:p w14:paraId="1645AD94" w14:textId="6B74E239" w:rsidR="00225745" w:rsidRPr="00D877F0" w:rsidRDefault="00225745" w:rsidP="002257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hu-HU"/>
        </w:rPr>
      </w:pPr>
      <w:r w:rsidRPr="00D877F0">
        <w:rPr>
          <w:rFonts w:eastAsia="Times New Roman" w:cstheme="minorHAnsi"/>
          <w:b/>
          <w:bCs/>
          <w:lang w:eastAsia="hu-HU"/>
        </w:rPr>
        <w:t>A Szervező</w:t>
      </w:r>
      <w:r w:rsidR="00E17A2D">
        <w:rPr>
          <w:rFonts w:eastAsia="Times New Roman" w:cstheme="minorHAnsi"/>
          <w:b/>
          <w:bCs/>
          <w:lang w:eastAsia="hu-HU"/>
        </w:rPr>
        <w:t>k</w:t>
      </w:r>
      <w:r w:rsidRPr="00D877F0">
        <w:rPr>
          <w:rFonts w:eastAsia="Times New Roman" w:cstheme="minorHAnsi"/>
          <w:b/>
          <w:bCs/>
          <w:lang w:eastAsia="hu-HU"/>
        </w:rPr>
        <w:t xml:space="preserve"> adatai</w:t>
      </w:r>
    </w:p>
    <w:p w14:paraId="0A20C8DB" w14:textId="77777777" w:rsidR="00225745" w:rsidRPr="00225745" w:rsidRDefault="00225745" w:rsidP="0022574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</w:p>
    <w:p w14:paraId="26C634FB" w14:textId="38C199AC" w:rsidR="00225745" w:rsidRPr="00225745" w:rsidRDefault="00225745" w:rsidP="0022574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225745">
        <w:rPr>
          <w:rFonts w:eastAsia="Times New Roman" w:cstheme="minorHAnsi"/>
          <w:lang w:eastAsia="hu-HU"/>
        </w:rPr>
        <w:t>Név: BioTechUSA Kft. (továbbiakban: a Szervező)</w:t>
      </w:r>
    </w:p>
    <w:p w14:paraId="1CEB363C" w14:textId="77777777" w:rsidR="00225745" w:rsidRPr="00225745" w:rsidRDefault="00225745" w:rsidP="0022574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225745">
        <w:rPr>
          <w:rFonts w:eastAsia="Times New Roman" w:cstheme="minorHAnsi"/>
          <w:lang w:eastAsia="hu-HU"/>
        </w:rPr>
        <w:t>Székhely: 1033 Budapest, Huszti út 60.</w:t>
      </w:r>
    </w:p>
    <w:p w14:paraId="068C665B" w14:textId="77777777" w:rsidR="00225745" w:rsidRPr="00225745" w:rsidRDefault="00225745" w:rsidP="0022574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225745">
        <w:rPr>
          <w:rFonts w:eastAsia="Times New Roman" w:cstheme="minorHAnsi"/>
          <w:lang w:eastAsia="hu-HU"/>
        </w:rPr>
        <w:t xml:space="preserve">Cégjegyzékszám: 01 09 352550  </w:t>
      </w:r>
    </w:p>
    <w:p w14:paraId="533F5A45" w14:textId="77777777" w:rsidR="00225745" w:rsidRPr="00225745" w:rsidRDefault="00225745" w:rsidP="0022574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225745">
        <w:rPr>
          <w:rFonts w:eastAsia="Times New Roman" w:cstheme="minorHAnsi"/>
          <w:lang w:eastAsia="hu-HU"/>
        </w:rPr>
        <w:t xml:space="preserve">Adószám: 25114681-2-44 </w:t>
      </w:r>
    </w:p>
    <w:p w14:paraId="4076DF29" w14:textId="77777777" w:rsidR="00225745" w:rsidRPr="00225745" w:rsidRDefault="00225745" w:rsidP="00D877F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225745">
        <w:rPr>
          <w:rFonts w:eastAsia="Times New Roman" w:cstheme="minorHAnsi"/>
          <w:lang w:eastAsia="hu-HU"/>
        </w:rPr>
        <w:t>Telefon: 06 1 453 2716</w:t>
      </w:r>
    </w:p>
    <w:p w14:paraId="2B5BF66C" w14:textId="281B8BF0" w:rsidR="00225745" w:rsidRDefault="00225745" w:rsidP="00D877F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225745">
        <w:rPr>
          <w:rFonts w:eastAsia="Times New Roman" w:cstheme="minorHAnsi"/>
          <w:lang w:eastAsia="hu-HU"/>
        </w:rPr>
        <w:t xml:space="preserve">E-mail: </w:t>
      </w:r>
      <w:hyperlink r:id="rId9" w:history="1">
        <w:r w:rsidR="00BD1DCA" w:rsidRPr="001C7C4C">
          <w:rPr>
            <w:rStyle w:val="Hiperhivatkozs"/>
            <w:rFonts w:eastAsia="Times New Roman" w:cstheme="minorHAnsi"/>
            <w:lang w:eastAsia="hu-HU"/>
          </w:rPr>
          <w:t>info@biotechusa.com</w:t>
        </w:r>
      </w:hyperlink>
    </w:p>
    <w:p w14:paraId="2D75E3D8" w14:textId="77777777" w:rsidR="00BD1DCA" w:rsidRDefault="00BD1DCA" w:rsidP="00D877F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</w:p>
    <w:p w14:paraId="4EE4B5E4" w14:textId="02686B49" w:rsidR="00D47763" w:rsidRPr="00D47763" w:rsidRDefault="00D47763" w:rsidP="00D47763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D47763">
        <w:rPr>
          <w:rFonts w:eastAsia="Times New Roman" w:cstheme="minorHAnsi"/>
          <w:lang w:eastAsia="hu-HU"/>
        </w:rPr>
        <w:t>Cégnév:</w:t>
      </w:r>
      <w:r>
        <w:rPr>
          <w:rFonts w:eastAsia="Times New Roman" w:cstheme="minorHAnsi"/>
          <w:lang w:eastAsia="hu-HU"/>
        </w:rPr>
        <w:t xml:space="preserve"> </w:t>
      </w:r>
      <w:r w:rsidRPr="00D47763">
        <w:rPr>
          <w:rFonts w:eastAsia="Times New Roman" w:cstheme="minorHAnsi"/>
          <w:lang w:eastAsia="hu-HU"/>
        </w:rPr>
        <w:t>Balatonman Triatlon Kft.</w:t>
      </w:r>
    </w:p>
    <w:p w14:paraId="3722C166" w14:textId="42080411" w:rsidR="00D47763" w:rsidRPr="00D47763" w:rsidRDefault="00D47763" w:rsidP="00D47763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D47763">
        <w:rPr>
          <w:rFonts w:eastAsia="Times New Roman" w:cstheme="minorHAnsi"/>
          <w:lang w:eastAsia="hu-HU"/>
        </w:rPr>
        <w:t>Székhely: 1036 Budapest, Pacsirtamező utca 3-11/A. V. lház. fszt. 2/E.</w:t>
      </w:r>
    </w:p>
    <w:p w14:paraId="4B622A2A" w14:textId="75E0B5F4" w:rsidR="00D47763" w:rsidRPr="00D47763" w:rsidRDefault="00D47763" w:rsidP="00D47763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D47763">
        <w:rPr>
          <w:rFonts w:eastAsia="Times New Roman" w:cstheme="minorHAnsi"/>
          <w:lang w:eastAsia="hu-HU"/>
        </w:rPr>
        <w:t>Adószám:</w:t>
      </w:r>
      <w:r>
        <w:rPr>
          <w:rFonts w:eastAsia="Times New Roman" w:cstheme="minorHAnsi"/>
          <w:lang w:eastAsia="hu-HU"/>
        </w:rPr>
        <w:t xml:space="preserve"> </w:t>
      </w:r>
      <w:r w:rsidRPr="00D47763">
        <w:rPr>
          <w:rFonts w:eastAsia="Times New Roman" w:cstheme="minorHAnsi"/>
          <w:lang w:eastAsia="hu-HU"/>
        </w:rPr>
        <w:t>23703175-2-41</w:t>
      </w:r>
    </w:p>
    <w:p w14:paraId="0FF86B5F" w14:textId="536476D2" w:rsidR="00D47763" w:rsidRPr="00D47763" w:rsidRDefault="00D47763" w:rsidP="00D47763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D47763">
        <w:rPr>
          <w:rFonts w:eastAsia="Times New Roman" w:cstheme="minorHAnsi"/>
          <w:lang w:eastAsia="hu-HU"/>
        </w:rPr>
        <w:t>Cégjegyzékszám:</w:t>
      </w:r>
      <w:r>
        <w:rPr>
          <w:rFonts w:eastAsia="Times New Roman" w:cstheme="minorHAnsi"/>
          <w:lang w:eastAsia="hu-HU"/>
        </w:rPr>
        <w:t xml:space="preserve"> </w:t>
      </w:r>
      <w:r w:rsidRPr="00D47763">
        <w:rPr>
          <w:rFonts w:eastAsia="Times New Roman" w:cstheme="minorHAnsi"/>
          <w:lang w:eastAsia="hu-HU"/>
        </w:rPr>
        <w:t>01-09-974351</w:t>
      </w:r>
    </w:p>
    <w:p w14:paraId="69D0B774" w14:textId="3FDCF690" w:rsidR="00BD1DCA" w:rsidRPr="00225745" w:rsidRDefault="00D47763" w:rsidP="00D47763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  <w:r w:rsidRPr="00D47763">
        <w:rPr>
          <w:rFonts w:eastAsia="Times New Roman" w:cstheme="minorHAnsi"/>
          <w:lang w:eastAsia="hu-HU"/>
        </w:rPr>
        <w:t>Képviseli:</w:t>
      </w:r>
      <w:r>
        <w:rPr>
          <w:rFonts w:eastAsia="Times New Roman" w:cstheme="minorHAnsi"/>
          <w:lang w:eastAsia="hu-HU"/>
        </w:rPr>
        <w:t xml:space="preserve"> </w:t>
      </w:r>
      <w:r w:rsidRPr="00D47763">
        <w:rPr>
          <w:rFonts w:eastAsia="Times New Roman" w:cstheme="minorHAnsi"/>
          <w:lang w:eastAsia="hu-HU"/>
        </w:rPr>
        <w:t>Zelcsényi Miklós Gábor ügyvezető</w:t>
      </w:r>
    </w:p>
    <w:p w14:paraId="2263C42A" w14:textId="77777777" w:rsidR="00225745" w:rsidRPr="00225745" w:rsidRDefault="00225745" w:rsidP="00D877F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hu-HU"/>
        </w:rPr>
      </w:pPr>
    </w:p>
    <w:p w14:paraId="17398B33" w14:textId="0DDC0AD3" w:rsidR="00BA0B11" w:rsidRPr="003526D2" w:rsidRDefault="007D3E5A" w:rsidP="003526D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A Kampányról</w:t>
      </w:r>
    </w:p>
    <w:p w14:paraId="5320D33C" w14:textId="29081D94" w:rsidR="000755E5" w:rsidRPr="00186FD5" w:rsidRDefault="008040B7" w:rsidP="11554258">
      <w:pPr>
        <w:numPr>
          <w:ilvl w:val="1"/>
          <w:numId w:val="1"/>
        </w:numPr>
        <w:spacing w:after="0" w:line="240" w:lineRule="auto"/>
        <w:ind w:left="1434" w:hanging="357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="Times New Roman"/>
          <w:lang w:eastAsia="hu-HU"/>
        </w:rPr>
        <w:t xml:space="preserve">A </w:t>
      </w:r>
      <w:r w:rsidR="00B957F9" w:rsidRPr="11554258">
        <w:rPr>
          <w:rFonts w:eastAsia="Times New Roman"/>
          <w:lang w:eastAsia="hu-HU"/>
        </w:rPr>
        <w:t xml:space="preserve">Szervezők a </w:t>
      </w:r>
      <w:r w:rsidRPr="11554258">
        <w:rPr>
          <w:rFonts w:eastAsia="Times New Roman"/>
          <w:lang w:eastAsia="hu-HU"/>
        </w:rPr>
        <w:t>Kampányban</w:t>
      </w:r>
      <w:r w:rsidR="00627FF6" w:rsidRPr="11554258">
        <w:rPr>
          <w:rFonts w:eastAsia="Times New Roman"/>
          <w:lang w:eastAsia="hu-HU"/>
        </w:rPr>
        <w:t xml:space="preserve"> részt vevő hat Civil szervezet</w:t>
      </w:r>
      <w:r w:rsidR="0009146C" w:rsidRPr="11554258">
        <w:rPr>
          <w:rFonts w:eastAsia="Times New Roman"/>
          <w:lang w:eastAsia="hu-HU"/>
        </w:rPr>
        <w:t xml:space="preserve"> (a továbbiakban: </w:t>
      </w:r>
      <w:r w:rsidR="00022FC7" w:rsidRPr="11554258">
        <w:rPr>
          <w:rFonts w:eastAsia="Times New Roman"/>
          <w:lang w:eastAsia="hu-HU"/>
        </w:rPr>
        <w:t>Civil Szervezet</w:t>
      </w:r>
      <w:r w:rsidR="0009146C" w:rsidRPr="11554258">
        <w:rPr>
          <w:rFonts w:eastAsia="Times New Roman"/>
          <w:lang w:eastAsia="hu-HU"/>
        </w:rPr>
        <w:t>)</w:t>
      </w:r>
      <w:r w:rsidR="00627FF6" w:rsidRPr="11554258">
        <w:rPr>
          <w:rFonts w:eastAsia="Times New Roman"/>
          <w:lang w:eastAsia="hu-HU"/>
        </w:rPr>
        <w:t xml:space="preserve"> </w:t>
      </w:r>
      <w:r w:rsidR="00B957F9" w:rsidRPr="11554258">
        <w:rPr>
          <w:rFonts w:eastAsia="Times New Roman"/>
          <w:lang w:eastAsia="hu-HU"/>
        </w:rPr>
        <w:t>részére</w:t>
      </w:r>
      <w:r w:rsidR="0009146C" w:rsidRPr="11554258">
        <w:rPr>
          <w:rFonts w:eastAsia="Times New Roman"/>
          <w:lang w:eastAsia="hu-HU"/>
        </w:rPr>
        <w:t xml:space="preserve"> </w:t>
      </w:r>
      <w:r w:rsidR="007A4DB1">
        <w:rPr>
          <w:rFonts w:eastAsia="Times New Roman"/>
          <w:lang w:eastAsia="hu-HU"/>
        </w:rPr>
        <w:t xml:space="preserve">a jelen Szabályzatban foglalt feltételekkel </w:t>
      </w:r>
      <w:r w:rsidR="0009146C" w:rsidRPr="11554258">
        <w:rPr>
          <w:rFonts w:eastAsia="Times New Roman"/>
          <w:lang w:eastAsia="hu-HU"/>
        </w:rPr>
        <w:t>adománygyűjtő tevékenység</w:t>
      </w:r>
      <w:r w:rsidR="00B957F9" w:rsidRPr="11554258">
        <w:rPr>
          <w:rFonts w:eastAsia="Times New Roman"/>
          <w:lang w:eastAsia="hu-HU"/>
        </w:rPr>
        <w:t>et folytatnak</w:t>
      </w:r>
      <w:r w:rsidR="00403F19">
        <w:rPr>
          <w:rFonts w:eastAsia="Times New Roman"/>
          <w:lang w:eastAsia="hu-HU"/>
        </w:rPr>
        <w:t xml:space="preserve"> </w:t>
      </w:r>
      <w:r w:rsidR="00403F19" w:rsidRPr="00403F19">
        <w:rPr>
          <w:rFonts w:eastAsia="Times New Roman"/>
          <w:lang w:eastAsia="hu-HU"/>
        </w:rPr>
        <w:t>a civil szervezet alapcéljának, illetve közhasznú céljának elérésére</w:t>
      </w:r>
      <w:r w:rsidR="0009146C" w:rsidRPr="11554258">
        <w:rPr>
          <w:rFonts w:eastAsia="Times New Roman"/>
          <w:lang w:eastAsia="hu-HU"/>
        </w:rPr>
        <w:t xml:space="preserve">. </w:t>
      </w:r>
      <w:r w:rsidR="000755E5" w:rsidRPr="11554258">
        <w:rPr>
          <w:rFonts w:eastAsia="Times New Roman"/>
          <w:lang w:eastAsia="hu-HU"/>
        </w:rPr>
        <w:t>A Civil szervezetek a Kampányban való részvételükkel kifejezetten elfogadják a jelen Szabályzatban foglaltakat.</w:t>
      </w:r>
    </w:p>
    <w:p w14:paraId="49B1BD8E" w14:textId="54A2C9DA" w:rsidR="00E55AFF" w:rsidRDefault="001529A5" w:rsidP="11554258">
      <w:pPr>
        <w:numPr>
          <w:ilvl w:val="1"/>
          <w:numId w:val="1"/>
        </w:numPr>
        <w:spacing w:after="0" w:line="240" w:lineRule="auto"/>
        <w:ind w:left="1434" w:hanging="357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="Times New Roman"/>
          <w:lang w:eastAsia="hu-HU"/>
        </w:rPr>
        <w:t xml:space="preserve">A Civil szervezetek </w:t>
      </w:r>
      <w:r w:rsidR="00E55AFF" w:rsidRPr="11554258">
        <w:rPr>
          <w:rFonts w:eastAsia="Times New Roman"/>
          <w:lang w:eastAsia="hu-HU"/>
        </w:rPr>
        <w:t xml:space="preserve">neve, székhelye, telefonos elérhetősége, webcíme, </w:t>
      </w:r>
      <w:r w:rsidR="00752413" w:rsidRPr="11554258">
        <w:rPr>
          <w:rFonts w:eastAsia="Times New Roman"/>
          <w:lang w:eastAsia="hu-HU"/>
        </w:rPr>
        <w:t xml:space="preserve">az adománygyűjtéssel elérni kívánt cél és a civil szervezet tevékenységének leírása a </w:t>
      </w:r>
      <w:r w:rsidR="002B6E63">
        <w:rPr>
          <w:rFonts w:ascii="Calibri" w:eastAsia="Calibri" w:hAnsi="Calibri" w:cs="Calibri"/>
          <w:color w:val="000000" w:themeColor="text1"/>
          <w:sz w:val="19"/>
          <w:szCs w:val="19"/>
        </w:rPr>
        <w:t>www.</w:t>
      </w:r>
      <w:r w:rsidR="33FE2BCB" w:rsidRPr="002B6E63">
        <w:rPr>
          <w:rFonts w:eastAsia="Times New Roman"/>
          <w:lang w:eastAsia="hu-HU"/>
        </w:rPr>
        <w:t>biotechusa.hu/ubcharity</w:t>
      </w:r>
      <w:r w:rsidR="33FE2BCB" w:rsidRPr="11554258">
        <w:rPr>
          <w:rFonts w:eastAsia="Times New Roman"/>
          <w:lang w:eastAsia="hu-HU"/>
        </w:rPr>
        <w:t>/szav</w:t>
      </w:r>
      <w:r w:rsidR="5FF37FF2" w:rsidRPr="11554258">
        <w:rPr>
          <w:rFonts w:eastAsia="Times New Roman"/>
          <w:lang w:eastAsia="hu-HU"/>
        </w:rPr>
        <w:t>azas202</w:t>
      </w:r>
      <w:r w:rsidR="00696B89">
        <w:rPr>
          <w:rFonts w:eastAsia="Times New Roman"/>
          <w:lang w:eastAsia="hu-HU"/>
        </w:rPr>
        <w:t>5</w:t>
      </w:r>
      <w:r w:rsidR="00752413" w:rsidRPr="11554258">
        <w:rPr>
          <w:rFonts w:eastAsia="Times New Roman"/>
          <w:lang w:eastAsia="hu-HU"/>
        </w:rPr>
        <w:t xml:space="preserve"> </w:t>
      </w:r>
      <w:r w:rsidR="00261406" w:rsidRPr="11554258">
        <w:rPr>
          <w:rFonts w:eastAsia="Times New Roman"/>
          <w:lang w:eastAsia="hu-HU"/>
        </w:rPr>
        <w:t>honlapon érhető el.</w:t>
      </w:r>
    </w:p>
    <w:p w14:paraId="27247896" w14:textId="59E5BDB9" w:rsidR="006E293B" w:rsidRPr="00186FD5" w:rsidRDefault="0009146C" w:rsidP="006F5747">
      <w:pPr>
        <w:numPr>
          <w:ilvl w:val="1"/>
          <w:numId w:val="1"/>
        </w:numPr>
        <w:spacing w:after="0" w:line="240" w:lineRule="auto"/>
        <w:ind w:left="1434" w:hanging="357"/>
        <w:jc w:val="both"/>
        <w:textAlignment w:val="baseline"/>
        <w:rPr>
          <w:rFonts w:eastAsia="Times New Roman" w:cstheme="minorHAnsi"/>
          <w:lang w:eastAsia="hu-HU"/>
        </w:rPr>
      </w:pPr>
      <w:r w:rsidRPr="00186FD5">
        <w:rPr>
          <w:rFonts w:eastAsia="Times New Roman" w:cstheme="minorHAnsi"/>
          <w:lang w:eastAsia="hu-HU"/>
        </w:rPr>
        <w:t xml:space="preserve">A </w:t>
      </w:r>
      <w:r w:rsidR="008040B7">
        <w:rPr>
          <w:rFonts w:eastAsia="Times New Roman" w:cstheme="minorHAnsi"/>
          <w:lang w:eastAsia="hu-HU"/>
        </w:rPr>
        <w:t>Kampány</w:t>
      </w:r>
      <w:r w:rsidRPr="00186FD5">
        <w:rPr>
          <w:rFonts w:eastAsia="Times New Roman" w:cstheme="minorHAnsi"/>
          <w:lang w:eastAsia="hu-HU"/>
        </w:rPr>
        <w:t xml:space="preserve"> időtartalma alatt</w:t>
      </w:r>
      <w:r w:rsidR="006E293B" w:rsidRPr="00186FD5">
        <w:rPr>
          <w:rFonts w:eastAsia="Times New Roman" w:cstheme="minorHAnsi"/>
          <w:lang w:eastAsia="hu-HU"/>
        </w:rPr>
        <w:t xml:space="preserve"> a Szervezők az alábbi Adományt gyűjtik:</w:t>
      </w:r>
    </w:p>
    <w:p w14:paraId="09F5C02F" w14:textId="349AFC5D" w:rsidR="006E293B" w:rsidRPr="00186FD5" w:rsidRDefault="0009146C" w:rsidP="006E293B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11554258">
        <w:rPr>
          <w:rFonts w:eastAsia="Times New Roman"/>
          <w:lang w:eastAsia="hu-HU"/>
        </w:rPr>
        <w:t xml:space="preserve"> a Balatonman Triatlon Kft.</w:t>
      </w:r>
      <w:r w:rsidR="00403BFC" w:rsidRPr="11554258">
        <w:rPr>
          <w:rFonts w:eastAsia="Times New Roman"/>
          <w:lang w:eastAsia="hu-HU"/>
        </w:rPr>
        <w:t xml:space="preserve"> által az </w:t>
      </w:r>
      <w:r w:rsidR="00403BFC" w:rsidRPr="11554258">
        <w:rPr>
          <w:rFonts w:eastAsia="Times New Roman" w:cs="Times New Roman"/>
          <w:color w:val="000000" w:themeColor="text1"/>
          <w:lang w:eastAsia="hu-HU"/>
        </w:rPr>
        <w:t xml:space="preserve">NN Ultrabalaton </w:t>
      </w:r>
      <w:r w:rsidR="00B95CDE" w:rsidRPr="11554258">
        <w:rPr>
          <w:rFonts w:eastAsia="Times New Roman" w:cs="Times New Roman"/>
          <w:color w:val="000000" w:themeColor="text1"/>
          <w:lang w:eastAsia="hu-HU"/>
        </w:rPr>
        <w:t>202</w:t>
      </w:r>
      <w:r w:rsidR="007870AD">
        <w:rPr>
          <w:rFonts w:eastAsia="Times New Roman" w:cs="Times New Roman"/>
          <w:color w:val="000000" w:themeColor="text1"/>
          <w:lang w:eastAsia="hu-HU"/>
        </w:rPr>
        <w:t>5</w:t>
      </w:r>
      <w:r w:rsidR="00B95CDE">
        <w:rPr>
          <w:rFonts w:eastAsia="Times New Roman" w:cs="Times New Roman"/>
          <w:color w:val="000000" w:themeColor="text1"/>
          <w:lang w:eastAsia="hu-HU"/>
        </w:rPr>
        <w:t xml:space="preserve"> </w:t>
      </w:r>
      <w:r w:rsidR="00403BFC" w:rsidRPr="11554258">
        <w:rPr>
          <w:rFonts w:eastAsia="Times New Roman" w:cs="Times New Roman"/>
          <w:color w:val="000000" w:themeColor="text1"/>
          <w:lang w:eastAsia="hu-HU"/>
        </w:rPr>
        <w:t xml:space="preserve">eseményen részt vevő futók által </w:t>
      </w:r>
      <w:r w:rsidR="00FC6E8C">
        <w:rPr>
          <w:rFonts w:eastAsia="Times New Roman" w:cs="Times New Roman"/>
          <w:color w:val="000000" w:themeColor="text1"/>
          <w:lang w:eastAsia="hu-HU"/>
        </w:rPr>
        <w:t xml:space="preserve">adományként </w:t>
      </w:r>
      <w:r w:rsidR="00403BFC" w:rsidRPr="11554258">
        <w:rPr>
          <w:rFonts w:eastAsia="Times New Roman" w:cs="Times New Roman"/>
          <w:color w:val="000000" w:themeColor="text1"/>
          <w:lang w:eastAsia="hu-HU"/>
        </w:rPr>
        <w:t xml:space="preserve">felajánlott </w:t>
      </w:r>
      <w:r w:rsidR="001A3E33" w:rsidRPr="11554258">
        <w:rPr>
          <w:rFonts w:eastAsia="Times New Roman" w:cs="Times New Roman"/>
          <w:color w:val="000000" w:themeColor="text1"/>
          <w:lang w:eastAsia="hu-HU"/>
        </w:rPr>
        <w:t>időmérő chipek letéti díj</w:t>
      </w:r>
      <w:r w:rsidR="006E293B" w:rsidRPr="11554258">
        <w:rPr>
          <w:rFonts w:eastAsia="Times New Roman" w:cs="Times New Roman"/>
          <w:color w:val="000000" w:themeColor="text1"/>
          <w:lang w:eastAsia="hu-HU"/>
        </w:rPr>
        <w:t xml:space="preserve">a, </w:t>
      </w:r>
      <w:r w:rsidR="006E293B" w:rsidRPr="11554258">
        <w:rPr>
          <w:rFonts w:eastAsia="Times New Roman"/>
          <w:lang w:eastAsia="hu-HU"/>
        </w:rPr>
        <w:t>valamint</w:t>
      </w:r>
    </w:p>
    <w:p w14:paraId="65C61FC5" w14:textId="27A97EBA" w:rsidR="006D0C46" w:rsidRPr="00507901" w:rsidRDefault="0066348A" w:rsidP="11554258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Theme="minorEastAsia"/>
        </w:rPr>
        <w:t xml:space="preserve"> (a továbbiakb</w:t>
      </w:r>
      <w:r w:rsidR="007870AD">
        <w:rPr>
          <w:rFonts w:eastAsiaTheme="minorEastAsia"/>
        </w:rPr>
        <w:t>a</w:t>
      </w:r>
      <w:r w:rsidRPr="11554258">
        <w:rPr>
          <w:rFonts w:eastAsiaTheme="minorEastAsia"/>
        </w:rPr>
        <w:t>n: Adomány).</w:t>
      </w:r>
    </w:p>
    <w:p w14:paraId="6BEA7837" w14:textId="590844B8" w:rsidR="00507901" w:rsidRPr="00507901" w:rsidRDefault="00507901" w:rsidP="11554258">
      <w:pPr>
        <w:pStyle w:val="Listaszerbekezds"/>
        <w:numPr>
          <w:ilvl w:val="0"/>
          <w:numId w:val="6"/>
        </w:numPr>
        <w:spacing w:after="0" w:line="240" w:lineRule="auto"/>
        <w:ind w:left="1418" w:hanging="425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="Times New Roman"/>
          <w:lang w:eastAsia="hu-HU"/>
        </w:rPr>
        <w:t>Az Adományt a BioTechUSAKft. kiegészíti 15.000.000, - Ft</w:t>
      </w:r>
      <w:r w:rsidR="00FA5FEA" w:rsidRPr="11554258">
        <w:rPr>
          <w:rFonts w:eastAsia="Times New Roman"/>
          <w:lang w:eastAsia="hu-HU"/>
        </w:rPr>
        <w:t xml:space="preserve"> összegű támogatással</w:t>
      </w:r>
      <w:r w:rsidR="006B619B" w:rsidRPr="11554258">
        <w:rPr>
          <w:rFonts w:eastAsia="Times New Roman"/>
          <w:lang w:eastAsia="hu-HU"/>
        </w:rPr>
        <w:t xml:space="preserve"> (a továbbiakban: Támogatás)</w:t>
      </w:r>
      <w:r w:rsidR="00941A2F" w:rsidRPr="11554258">
        <w:rPr>
          <w:rFonts w:eastAsia="Times New Roman"/>
          <w:lang w:eastAsia="hu-HU"/>
        </w:rPr>
        <w:t xml:space="preserve">, melyet a Szervezők </w:t>
      </w:r>
      <w:r w:rsidRPr="11554258">
        <w:rPr>
          <w:rFonts w:eastAsia="Times New Roman"/>
          <w:lang w:eastAsia="hu-HU"/>
        </w:rPr>
        <w:t xml:space="preserve">a BioTechUSA Kft. honlapján </w:t>
      </w:r>
      <w:r w:rsidR="006D67F3" w:rsidRPr="11554258">
        <w:rPr>
          <w:rFonts w:eastAsia="Times New Roman"/>
          <w:lang w:eastAsia="hu-HU"/>
        </w:rPr>
        <w:t>(</w:t>
      </w:r>
      <w:r w:rsidR="002B6E63">
        <w:rPr>
          <w:rFonts w:eastAsia="Times New Roman"/>
          <w:lang w:eastAsia="hu-HU"/>
        </w:rPr>
        <w:t>www.</w:t>
      </w:r>
      <w:r w:rsidR="61BFB3E4" w:rsidRPr="11554258">
        <w:rPr>
          <w:rFonts w:eastAsia="Times New Roman"/>
          <w:lang w:eastAsia="hu-HU"/>
        </w:rPr>
        <w:t>biotechusa.hu/ubcharity/</w:t>
      </w:r>
      <w:r w:rsidR="61BFB3E4" w:rsidRPr="002B6E63">
        <w:rPr>
          <w:rFonts w:eastAsia="Times New Roman"/>
          <w:lang w:eastAsia="hu-HU"/>
        </w:rPr>
        <w:t>szavazas202</w:t>
      </w:r>
      <w:r w:rsidR="00696B89">
        <w:rPr>
          <w:rFonts w:eastAsia="Times New Roman"/>
          <w:lang w:eastAsia="hu-HU"/>
        </w:rPr>
        <w:t>5</w:t>
      </w:r>
      <w:r w:rsidR="006D67F3" w:rsidRPr="002B6E63">
        <w:rPr>
          <w:rFonts w:eastAsia="Times New Roman"/>
          <w:lang w:eastAsia="hu-HU"/>
        </w:rPr>
        <w:t xml:space="preserve"> </w:t>
      </w:r>
      <w:r w:rsidRPr="002B6E63">
        <w:rPr>
          <w:rFonts w:eastAsia="Times New Roman"/>
          <w:lang w:eastAsia="hu-HU"/>
        </w:rPr>
        <w:t>folytatott</w:t>
      </w:r>
      <w:r w:rsidRPr="11554258">
        <w:rPr>
          <w:rFonts w:eastAsia="Times New Roman"/>
          <w:lang w:eastAsia="hu-HU"/>
        </w:rPr>
        <w:t xml:space="preserve"> közönségszavazás első három legtöbb szavazatot kapott </w:t>
      </w:r>
      <w:r w:rsidR="00153F90" w:rsidRPr="11554258">
        <w:rPr>
          <w:rFonts w:eastAsia="Times New Roman"/>
          <w:lang w:eastAsia="hu-HU"/>
        </w:rPr>
        <w:t>C</w:t>
      </w:r>
      <w:r w:rsidRPr="11554258">
        <w:rPr>
          <w:rFonts w:eastAsia="Times New Roman"/>
          <w:lang w:eastAsia="hu-HU"/>
        </w:rPr>
        <w:t xml:space="preserve">ivil szervezetének </w:t>
      </w:r>
      <w:r w:rsidR="006D67F3" w:rsidRPr="11554258">
        <w:rPr>
          <w:rFonts w:eastAsia="Times New Roman"/>
          <w:lang w:eastAsia="hu-HU"/>
        </w:rPr>
        <w:t xml:space="preserve">ajánlják fel </w:t>
      </w:r>
      <w:r w:rsidRPr="11554258">
        <w:rPr>
          <w:rFonts w:eastAsia="Times New Roman"/>
          <w:lang w:eastAsia="hu-HU"/>
        </w:rPr>
        <w:t>az alábbiak szerint:</w:t>
      </w:r>
    </w:p>
    <w:p w14:paraId="74511608" w14:textId="60C649FE" w:rsidR="00507901" w:rsidRPr="00507901" w:rsidRDefault="00507901" w:rsidP="00507901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bookmarkStart w:id="0" w:name="_Hlk160618375"/>
      <w:r w:rsidRPr="00507901">
        <w:rPr>
          <w:rFonts w:eastAsia="Times New Roman" w:cstheme="minorHAnsi"/>
          <w:lang w:eastAsia="hu-HU"/>
        </w:rPr>
        <w:t xml:space="preserve">első helyezett: 5. 000. 000,- Ft </w:t>
      </w:r>
      <w:r w:rsidR="00F2550E">
        <w:rPr>
          <w:rFonts w:eastAsia="Times New Roman" w:cstheme="minorHAnsi"/>
          <w:lang w:eastAsia="hu-HU"/>
        </w:rPr>
        <w:t xml:space="preserve">Támogatás </w:t>
      </w:r>
      <w:r w:rsidRPr="00507901">
        <w:rPr>
          <w:rFonts w:eastAsia="Times New Roman" w:cstheme="minorHAnsi"/>
          <w:lang w:eastAsia="hu-HU"/>
        </w:rPr>
        <w:t>+ az Adomány 50%-a.</w:t>
      </w:r>
    </w:p>
    <w:p w14:paraId="65C723D8" w14:textId="4FD823D6" w:rsidR="00507901" w:rsidRPr="00507901" w:rsidRDefault="00507901" w:rsidP="00507901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 w:rsidRPr="00507901">
        <w:rPr>
          <w:rFonts w:eastAsia="Times New Roman" w:cstheme="minorHAnsi"/>
          <w:lang w:eastAsia="hu-HU"/>
        </w:rPr>
        <w:t xml:space="preserve">második helyezett: 5. 000. 000,- Ft </w:t>
      </w:r>
      <w:r w:rsidR="00F2550E">
        <w:rPr>
          <w:rFonts w:eastAsia="Times New Roman" w:cstheme="minorHAnsi"/>
          <w:lang w:eastAsia="hu-HU"/>
        </w:rPr>
        <w:t xml:space="preserve">Támogatás </w:t>
      </w:r>
      <w:r w:rsidRPr="00507901">
        <w:rPr>
          <w:rFonts w:eastAsia="Times New Roman" w:cstheme="minorHAnsi"/>
          <w:lang w:eastAsia="hu-HU"/>
        </w:rPr>
        <w:t xml:space="preserve">+ az Adomány 30%-a. </w:t>
      </w:r>
    </w:p>
    <w:p w14:paraId="293E0583" w14:textId="476DBEA5" w:rsidR="00507901" w:rsidRDefault="00507901" w:rsidP="00507901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 w:rsidRPr="00507901">
        <w:rPr>
          <w:rFonts w:eastAsia="Times New Roman" w:cstheme="minorHAnsi"/>
          <w:lang w:eastAsia="hu-HU"/>
        </w:rPr>
        <w:t xml:space="preserve">harmadik helyezett: 5. 000. 000,- Ft </w:t>
      </w:r>
      <w:r w:rsidR="00F2550E">
        <w:rPr>
          <w:rFonts w:eastAsia="Times New Roman" w:cstheme="minorHAnsi"/>
          <w:lang w:eastAsia="hu-HU"/>
        </w:rPr>
        <w:t xml:space="preserve">Támogatás </w:t>
      </w:r>
      <w:r w:rsidRPr="00507901">
        <w:rPr>
          <w:rFonts w:eastAsia="Times New Roman" w:cstheme="minorHAnsi"/>
          <w:lang w:eastAsia="hu-HU"/>
        </w:rPr>
        <w:t>+ az Adomány 20%-a.</w:t>
      </w:r>
    </w:p>
    <w:bookmarkEnd w:id="0"/>
    <w:p w14:paraId="7D0D101A" w14:textId="77777777" w:rsidR="00363C23" w:rsidRDefault="00BA0F86" w:rsidP="00363C23">
      <w:pPr>
        <w:pStyle w:val="Listaszerbekezds"/>
        <w:numPr>
          <w:ilvl w:val="1"/>
          <w:numId w:val="10"/>
        </w:numPr>
        <w:spacing w:after="0" w:line="240" w:lineRule="auto"/>
        <w:ind w:left="1418" w:hanging="425"/>
        <w:jc w:val="both"/>
        <w:textAlignment w:val="baseline"/>
        <w:rPr>
          <w:rFonts w:eastAsia="Times New Roman"/>
          <w:lang w:eastAsia="hu-HU"/>
        </w:rPr>
      </w:pPr>
      <w:r w:rsidRPr="00363C23">
        <w:rPr>
          <w:rFonts w:eastAsia="Times New Roman"/>
          <w:lang w:eastAsia="hu-HU"/>
        </w:rPr>
        <w:t>Amennyiben a Civil szervezetek egyenlő mennyiségű szavazatot kapnak, az Adomány az alábbiak szerint alakul</w:t>
      </w:r>
      <w:r w:rsidR="00363C23">
        <w:rPr>
          <w:rFonts w:eastAsia="Times New Roman"/>
          <w:lang w:eastAsia="hu-HU"/>
        </w:rPr>
        <w:t>. Első helyezettre vonatkozóan kialakuló szavazategyenlőség esetében:</w:t>
      </w:r>
      <w:r w:rsidR="00363C23" w:rsidRPr="00363C23">
        <w:rPr>
          <w:rFonts w:eastAsia="Times New Roman"/>
          <w:lang w:eastAsia="hu-HU"/>
        </w:rPr>
        <w:t xml:space="preserve"> </w:t>
      </w:r>
    </w:p>
    <w:p w14:paraId="675B1477" w14:textId="1E8AD703" w:rsidR="00BA0F86" w:rsidRDefault="00363C23" w:rsidP="00507901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első helyezett: </w:t>
      </w:r>
      <w:r w:rsidR="00BA0F86">
        <w:rPr>
          <w:rFonts w:eastAsia="Times New Roman" w:cstheme="minorHAnsi"/>
          <w:lang w:eastAsia="hu-HU"/>
        </w:rPr>
        <w:t xml:space="preserve">Civil szervezetenként </w:t>
      </w:r>
      <w:r w:rsidR="00BA0F86" w:rsidRPr="00507901">
        <w:rPr>
          <w:rFonts w:eastAsia="Times New Roman" w:cstheme="minorHAnsi"/>
          <w:lang w:eastAsia="hu-HU"/>
        </w:rPr>
        <w:t xml:space="preserve">5. 000. 000,- Ft </w:t>
      </w:r>
      <w:r w:rsidR="00BA0F86">
        <w:rPr>
          <w:rFonts w:eastAsia="Times New Roman" w:cstheme="minorHAnsi"/>
          <w:lang w:eastAsia="hu-HU"/>
        </w:rPr>
        <w:t xml:space="preserve">Támogatás </w:t>
      </w:r>
      <w:r w:rsidR="00BA0F86" w:rsidRPr="00507901">
        <w:rPr>
          <w:rFonts w:eastAsia="Times New Roman" w:cstheme="minorHAnsi"/>
          <w:lang w:eastAsia="hu-HU"/>
        </w:rPr>
        <w:t>+ az Adomány</w:t>
      </w:r>
      <w:r w:rsidR="00BA0F86">
        <w:rPr>
          <w:rFonts w:eastAsia="Times New Roman" w:cstheme="minorHAnsi"/>
          <w:lang w:eastAsia="hu-HU"/>
        </w:rPr>
        <w:t xml:space="preserve"> 40-40%-a.</w:t>
      </w:r>
    </w:p>
    <w:p w14:paraId="59AC6484" w14:textId="30B1FAC3" w:rsidR="00363C23" w:rsidRPr="00BA03B7" w:rsidRDefault="00363C23" w:rsidP="00363C23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m</w:t>
      </w:r>
      <w:r w:rsidR="00BA0F86">
        <w:rPr>
          <w:rFonts w:eastAsia="Times New Roman" w:cstheme="minorHAnsi"/>
          <w:lang w:eastAsia="hu-HU"/>
        </w:rPr>
        <w:t>ásodik helye</w:t>
      </w:r>
      <w:r>
        <w:rPr>
          <w:rFonts w:eastAsia="Times New Roman" w:cstheme="minorHAnsi"/>
          <w:lang w:eastAsia="hu-HU"/>
        </w:rPr>
        <w:t xml:space="preserve">zett: </w:t>
      </w:r>
      <w:r w:rsidRPr="00507901">
        <w:rPr>
          <w:rFonts w:eastAsia="Times New Roman" w:cstheme="minorHAnsi"/>
          <w:lang w:eastAsia="hu-HU"/>
        </w:rPr>
        <w:t xml:space="preserve">5. 000. 000,- Ft </w:t>
      </w:r>
      <w:r>
        <w:rPr>
          <w:rFonts w:eastAsia="Times New Roman" w:cstheme="minorHAnsi"/>
          <w:lang w:eastAsia="hu-HU"/>
        </w:rPr>
        <w:t xml:space="preserve">Támogatás </w:t>
      </w:r>
      <w:r w:rsidRPr="00507901">
        <w:rPr>
          <w:rFonts w:eastAsia="Times New Roman" w:cstheme="minorHAnsi"/>
          <w:lang w:eastAsia="hu-HU"/>
        </w:rPr>
        <w:t>+ az Adomány</w:t>
      </w:r>
      <w:r>
        <w:rPr>
          <w:rFonts w:eastAsia="Times New Roman" w:cstheme="minorHAnsi"/>
          <w:lang w:eastAsia="hu-HU"/>
        </w:rPr>
        <w:t xml:space="preserve"> 20%-a.</w:t>
      </w:r>
      <w:r w:rsidRPr="00BA03B7">
        <w:rPr>
          <w:rFonts w:eastAsia="Times New Roman"/>
          <w:lang w:eastAsia="hu-HU"/>
        </w:rPr>
        <w:t xml:space="preserve"> </w:t>
      </w:r>
    </w:p>
    <w:p w14:paraId="02ED6533" w14:textId="673C0D81" w:rsidR="00363C23" w:rsidRDefault="00363C23" w:rsidP="00363C23">
      <w:pPr>
        <w:pStyle w:val="Listaszerbekezds"/>
        <w:numPr>
          <w:ilvl w:val="4"/>
          <w:numId w:val="7"/>
        </w:numPr>
        <w:spacing w:after="0" w:line="240" w:lineRule="auto"/>
        <w:ind w:left="1418" w:hanging="425"/>
        <w:jc w:val="both"/>
        <w:textAlignment w:val="baseline"/>
        <w:rPr>
          <w:rFonts w:eastAsia="Times New Roman"/>
          <w:lang w:eastAsia="hu-HU"/>
        </w:rPr>
      </w:pPr>
      <w:r w:rsidRPr="00FC037F">
        <w:rPr>
          <w:rFonts w:eastAsia="Times New Roman"/>
          <w:lang w:eastAsia="hu-HU"/>
        </w:rPr>
        <w:t>Második helyen kialakuló szavazategyenlőség esetén</w:t>
      </w:r>
      <w:r>
        <w:rPr>
          <w:rFonts w:eastAsia="Times New Roman"/>
          <w:lang w:eastAsia="hu-HU"/>
        </w:rPr>
        <w:t>:</w:t>
      </w:r>
    </w:p>
    <w:p w14:paraId="0113A5BA" w14:textId="08F0685B" w:rsidR="00363C23" w:rsidRDefault="00363C23" w:rsidP="00363C23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első helyezett: </w:t>
      </w:r>
      <w:r w:rsidRPr="00507901">
        <w:rPr>
          <w:rFonts w:eastAsia="Times New Roman" w:cstheme="minorHAnsi"/>
          <w:lang w:eastAsia="hu-HU"/>
        </w:rPr>
        <w:t xml:space="preserve">5. 000. 000,- Ft </w:t>
      </w:r>
      <w:r>
        <w:rPr>
          <w:rFonts w:eastAsia="Times New Roman" w:cstheme="minorHAnsi"/>
          <w:lang w:eastAsia="hu-HU"/>
        </w:rPr>
        <w:t xml:space="preserve">Támogatás </w:t>
      </w:r>
      <w:r w:rsidRPr="00507901">
        <w:rPr>
          <w:rFonts w:eastAsia="Times New Roman" w:cstheme="minorHAnsi"/>
          <w:lang w:eastAsia="hu-HU"/>
        </w:rPr>
        <w:t>+ az Adomány</w:t>
      </w:r>
      <w:r>
        <w:rPr>
          <w:rFonts w:eastAsia="Times New Roman" w:cstheme="minorHAnsi"/>
          <w:lang w:eastAsia="hu-HU"/>
        </w:rPr>
        <w:t xml:space="preserve"> 50%-a.</w:t>
      </w:r>
    </w:p>
    <w:p w14:paraId="69C97356" w14:textId="60D0E08D" w:rsidR="00363C23" w:rsidRPr="00363C23" w:rsidRDefault="00363C23" w:rsidP="00363C23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második helyezett: Civil szervezetenként </w:t>
      </w:r>
      <w:r w:rsidRPr="00507901">
        <w:rPr>
          <w:rFonts w:eastAsia="Times New Roman" w:cstheme="minorHAnsi"/>
          <w:lang w:eastAsia="hu-HU"/>
        </w:rPr>
        <w:t xml:space="preserve">5. 000. 000,- Ft </w:t>
      </w:r>
      <w:r>
        <w:rPr>
          <w:rFonts w:eastAsia="Times New Roman" w:cstheme="minorHAnsi"/>
          <w:lang w:eastAsia="hu-HU"/>
        </w:rPr>
        <w:t xml:space="preserve">Támogatás </w:t>
      </w:r>
      <w:r w:rsidRPr="00507901">
        <w:rPr>
          <w:rFonts w:eastAsia="Times New Roman" w:cstheme="minorHAnsi"/>
          <w:lang w:eastAsia="hu-HU"/>
        </w:rPr>
        <w:t>+ az Adomány</w:t>
      </w:r>
      <w:r>
        <w:rPr>
          <w:rFonts w:eastAsia="Times New Roman" w:cstheme="minorHAnsi"/>
          <w:lang w:eastAsia="hu-HU"/>
        </w:rPr>
        <w:t xml:space="preserve"> 25-25%-a.</w:t>
      </w:r>
      <w:r w:rsidRPr="00634D08">
        <w:rPr>
          <w:rFonts w:eastAsia="Times New Roman"/>
          <w:lang w:eastAsia="hu-HU"/>
        </w:rPr>
        <w:t xml:space="preserve"> </w:t>
      </w:r>
    </w:p>
    <w:p w14:paraId="6B873F58" w14:textId="00C32EAB" w:rsidR="00363C23" w:rsidRDefault="00363C23" w:rsidP="00363C23">
      <w:pPr>
        <w:pStyle w:val="Listaszerbekezds"/>
        <w:numPr>
          <w:ilvl w:val="4"/>
          <w:numId w:val="7"/>
        </w:numPr>
        <w:spacing w:after="0" w:line="240" w:lineRule="auto"/>
        <w:ind w:left="1418" w:hanging="425"/>
        <w:jc w:val="both"/>
        <w:textAlignment w:val="baseline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Harmadik helyen</w:t>
      </w:r>
      <w:r w:rsidRPr="00FC037F">
        <w:rPr>
          <w:rFonts w:eastAsia="Times New Roman"/>
          <w:lang w:eastAsia="hu-HU"/>
        </w:rPr>
        <w:t xml:space="preserve"> kialakuló szavazategyenlőség esetén</w:t>
      </w:r>
      <w:r>
        <w:rPr>
          <w:rFonts w:eastAsia="Times New Roman"/>
          <w:lang w:eastAsia="hu-HU"/>
        </w:rPr>
        <w:t>:</w:t>
      </w:r>
    </w:p>
    <w:p w14:paraId="372CDEF8" w14:textId="77777777" w:rsidR="00872BFA" w:rsidRPr="00872BFA" w:rsidRDefault="00872BFA" w:rsidP="00BA03B7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 w:rsidRPr="00872BFA">
        <w:rPr>
          <w:rFonts w:eastAsia="Times New Roman" w:cstheme="minorHAnsi"/>
          <w:lang w:eastAsia="hu-HU"/>
        </w:rPr>
        <w:lastRenderedPageBreak/>
        <w:t>első helyezett: 5. 000. 000,- Ft Támogatás + az Adomány 50%-a.</w:t>
      </w:r>
    </w:p>
    <w:p w14:paraId="4F7295C7" w14:textId="77777777" w:rsidR="00872BFA" w:rsidRPr="00872BFA" w:rsidRDefault="00872BFA" w:rsidP="00BA03B7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 w:rsidRPr="00872BFA">
        <w:rPr>
          <w:rFonts w:eastAsia="Times New Roman" w:cstheme="minorHAnsi"/>
          <w:lang w:eastAsia="hu-HU"/>
        </w:rPr>
        <w:t xml:space="preserve">második helyezett: 5. 000. 000,- Ft Támogatás + az Adomány 30%-a. </w:t>
      </w:r>
    </w:p>
    <w:p w14:paraId="7015F219" w14:textId="39D6D7D4" w:rsidR="00363C23" w:rsidRPr="00BA03B7" w:rsidRDefault="00872BFA" w:rsidP="00872BFA">
      <w:pPr>
        <w:pStyle w:val="Listaszerbekezds"/>
        <w:numPr>
          <w:ilvl w:val="1"/>
          <w:numId w:val="7"/>
        </w:numPr>
        <w:spacing w:after="0" w:line="240" w:lineRule="auto"/>
        <w:ind w:left="2268" w:hanging="425"/>
        <w:jc w:val="both"/>
        <w:textAlignment w:val="baseline"/>
        <w:rPr>
          <w:rFonts w:eastAsia="Times New Roman" w:cstheme="minorHAnsi"/>
          <w:lang w:eastAsia="hu-HU"/>
        </w:rPr>
      </w:pPr>
      <w:r w:rsidRPr="00872BFA">
        <w:rPr>
          <w:rFonts w:eastAsia="Times New Roman" w:cstheme="minorHAnsi"/>
          <w:lang w:eastAsia="hu-HU"/>
        </w:rPr>
        <w:t xml:space="preserve">harmadik helyezett: </w:t>
      </w:r>
      <w:r>
        <w:rPr>
          <w:rFonts w:eastAsia="Times New Roman" w:cstheme="minorHAnsi"/>
          <w:lang w:eastAsia="hu-HU"/>
        </w:rPr>
        <w:t>Civil szervezetenként 2.500.000</w:t>
      </w:r>
      <w:r w:rsidRPr="00872BFA">
        <w:rPr>
          <w:rFonts w:eastAsia="Times New Roman" w:cstheme="minorHAnsi"/>
          <w:lang w:eastAsia="hu-HU"/>
        </w:rPr>
        <w:t xml:space="preserve">,- Ft Támogatás + az Adomány </w:t>
      </w:r>
      <w:r>
        <w:rPr>
          <w:rFonts w:eastAsia="Times New Roman" w:cstheme="minorHAnsi"/>
          <w:lang w:eastAsia="hu-HU"/>
        </w:rPr>
        <w:t>10-10</w:t>
      </w:r>
      <w:r w:rsidRPr="00872BFA">
        <w:rPr>
          <w:rFonts w:eastAsia="Times New Roman" w:cstheme="minorHAnsi"/>
          <w:lang w:eastAsia="hu-HU"/>
        </w:rPr>
        <w:t>%-a.</w:t>
      </w:r>
    </w:p>
    <w:p w14:paraId="4D329D6F" w14:textId="77777777" w:rsidR="00363C23" w:rsidRPr="00BA03B7" w:rsidRDefault="00363C23" w:rsidP="00BA03B7">
      <w:pPr>
        <w:spacing w:after="0" w:line="240" w:lineRule="auto"/>
        <w:ind w:left="1843"/>
        <w:jc w:val="both"/>
        <w:textAlignment w:val="baseline"/>
        <w:rPr>
          <w:rFonts w:eastAsia="Times New Roman" w:cstheme="minorHAnsi"/>
          <w:lang w:eastAsia="hu-HU"/>
        </w:rPr>
      </w:pPr>
    </w:p>
    <w:p w14:paraId="632B7447" w14:textId="77777777" w:rsidR="00363C23" w:rsidRPr="00363C23" w:rsidRDefault="00363C23" w:rsidP="00BA03B7">
      <w:pPr>
        <w:pStyle w:val="Listaszerbekezds"/>
        <w:spacing w:after="0" w:line="240" w:lineRule="auto"/>
        <w:ind w:left="1418"/>
        <w:jc w:val="both"/>
        <w:textAlignment w:val="baseline"/>
        <w:rPr>
          <w:rFonts w:eastAsia="Times New Roman"/>
          <w:lang w:eastAsia="hu-HU"/>
        </w:rPr>
      </w:pPr>
    </w:p>
    <w:p w14:paraId="7E240C42" w14:textId="17064A1A" w:rsidR="00507901" w:rsidRPr="00507901" w:rsidRDefault="00507901" w:rsidP="00E774F0">
      <w:pPr>
        <w:pStyle w:val="Listaszerbekezds"/>
        <w:numPr>
          <w:ilvl w:val="0"/>
          <w:numId w:val="8"/>
        </w:numPr>
        <w:spacing w:after="0" w:line="240" w:lineRule="auto"/>
        <w:ind w:left="1418" w:hanging="284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</w:t>
      </w:r>
      <w:r w:rsidR="001B216E">
        <w:rPr>
          <w:rFonts w:eastAsia="Times New Roman" w:cstheme="minorHAnsi"/>
          <w:lang w:eastAsia="hu-HU"/>
        </w:rPr>
        <w:t xml:space="preserve"> felajánlott Adomány </w:t>
      </w:r>
      <w:r w:rsidR="00022FC7">
        <w:rPr>
          <w:rFonts w:eastAsia="Times New Roman" w:cstheme="minorHAnsi"/>
          <w:lang w:eastAsia="hu-HU"/>
        </w:rPr>
        <w:t>összegét a Szervezők az adománygyűjtési tevékenységükkel arányosan fizetik meg a Civil Szervezet részére, mely történhet ké</w:t>
      </w:r>
      <w:r w:rsidR="00E774F0">
        <w:rPr>
          <w:rFonts w:eastAsia="Times New Roman" w:cstheme="minorHAnsi"/>
          <w:lang w:eastAsia="hu-HU"/>
        </w:rPr>
        <w:t xml:space="preserve">szpénzben, illetve </w:t>
      </w:r>
      <w:r w:rsidR="002F2F02">
        <w:rPr>
          <w:rFonts w:eastAsia="Times New Roman" w:cstheme="minorHAnsi"/>
          <w:lang w:eastAsia="hu-HU"/>
        </w:rPr>
        <w:t>á</w:t>
      </w:r>
      <w:r w:rsidR="00E774F0">
        <w:rPr>
          <w:rFonts w:eastAsia="Times New Roman" w:cstheme="minorHAnsi"/>
          <w:lang w:eastAsia="hu-HU"/>
        </w:rPr>
        <w:t>tutalással.</w:t>
      </w:r>
    </w:p>
    <w:p w14:paraId="7F7DE5DE" w14:textId="77777777" w:rsidR="00E063A8" w:rsidRPr="00573CAF" w:rsidRDefault="00E063A8" w:rsidP="0029344F">
      <w:p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</w:p>
    <w:p w14:paraId="212F19A9" w14:textId="2CE1CCF0" w:rsidR="00D13611" w:rsidRPr="00266A99" w:rsidRDefault="00D13611" w:rsidP="00266A99">
      <w:pPr>
        <w:pStyle w:val="Listaszerbekezds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266A99">
        <w:rPr>
          <w:rFonts w:eastAsia="Times New Roman" w:cstheme="minorHAnsi"/>
          <w:b/>
          <w:lang w:eastAsia="hu-HU"/>
        </w:rPr>
        <w:t xml:space="preserve">A </w:t>
      </w:r>
      <w:r w:rsidR="00CB7B31" w:rsidRPr="00266A99">
        <w:rPr>
          <w:rFonts w:eastAsia="Times New Roman" w:cstheme="minorHAnsi"/>
          <w:b/>
          <w:lang w:eastAsia="hu-HU"/>
        </w:rPr>
        <w:t>Kampány</w:t>
      </w:r>
      <w:r w:rsidRPr="00266A99">
        <w:rPr>
          <w:rFonts w:eastAsia="Times New Roman" w:cstheme="minorHAnsi"/>
          <w:b/>
          <w:lang w:eastAsia="hu-HU"/>
        </w:rPr>
        <w:t xml:space="preserve"> </w:t>
      </w:r>
      <w:r w:rsidR="005F2FE7">
        <w:rPr>
          <w:rFonts w:eastAsia="Times New Roman" w:cstheme="minorHAnsi"/>
          <w:b/>
          <w:lang w:eastAsia="hu-HU"/>
        </w:rPr>
        <w:t xml:space="preserve">és a Közönségszavazás </w:t>
      </w:r>
      <w:r w:rsidRPr="00266A99">
        <w:rPr>
          <w:rFonts w:eastAsia="Times New Roman" w:cstheme="minorHAnsi"/>
          <w:b/>
          <w:lang w:eastAsia="hu-HU"/>
        </w:rPr>
        <w:t>időtartama:</w:t>
      </w:r>
    </w:p>
    <w:p w14:paraId="5A0B4C93" w14:textId="5F6363BD" w:rsidR="00EC51AA" w:rsidRDefault="00EC51AA" w:rsidP="11554258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="Times New Roman"/>
          <w:lang w:eastAsia="hu-HU"/>
        </w:rPr>
        <w:t>A Játék 20</w:t>
      </w:r>
      <w:r w:rsidR="006D0ABF" w:rsidRPr="11554258">
        <w:rPr>
          <w:rFonts w:eastAsia="Times New Roman"/>
          <w:lang w:eastAsia="hu-HU"/>
        </w:rPr>
        <w:t>2</w:t>
      </w:r>
      <w:r w:rsidR="00696B89">
        <w:rPr>
          <w:rFonts w:eastAsia="Times New Roman"/>
          <w:lang w:eastAsia="hu-HU"/>
        </w:rPr>
        <w:t>5</w:t>
      </w:r>
      <w:r w:rsidR="0091773C">
        <w:rPr>
          <w:rFonts w:eastAsia="Times New Roman"/>
          <w:lang w:eastAsia="hu-HU"/>
        </w:rPr>
        <w:t xml:space="preserve"> </w:t>
      </w:r>
      <w:r w:rsidR="00696B89">
        <w:rPr>
          <w:rFonts w:eastAsia="Times New Roman"/>
          <w:lang w:eastAsia="hu-HU"/>
        </w:rPr>
        <w:t>március 26</w:t>
      </w:r>
      <w:r w:rsidR="72E9DEE6" w:rsidRPr="11554258">
        <w:rPr>
          <w:rFonts w:eastAsia="Times New Roman"/>
          <w:lang w:eastAsia="hu-HU"/>
        </w:rPr>
        <w:t>.</w:t>
      </w:r>
      <w:r w:rsidR="003A7F6F" w:rsidRPr="11554258">
        <w:rPr>
          <w:rFonts w:eastAsia="Times New Roman"/>
          <w:lang w:eastAsia="hu-HU"/>
        </w:rPr>
        <w:t xml:space="preserve"> napjának </w:t>
      </w:r>
      <w:r w:rsidR="00931D32" w:rsidRPr="11554258">
        <w:rPr>
          <w:rFonts w:eastAsia="Times New Roman"/>
          <w:lang w:eastAsia="hu-HU"/>
        </w:rPr>
        <w:t>1</w:t>
      </w:r>
      <w:r w:rsidR="00696B89">
        <w:rPr>
          <w:rFonts w:eastAsia="Times New Roman"/>
          <w:lang w:eastAsia="hu-HU"/>
        </w:rPr>
        <w:t>0</w:t>
      </w:r>
      <w:r w:rsidR="003A7F6F" w:rsidRPr="11554258">
        <w:rPr>
          <w:rFonts w:eastAsia="Times New Roman"/>
          <w:lang w:eastAsia="hu-HU"/>
        </w:rPr>
        <w:t>.00 órájától</w:t>
      </w:r>
      <w:r w:rsidRPr="11554258">
        <w:rPr>
          <w:rFonts w:eastAsia="Times New Roman"/>
          <w:lang w:eastAsia="hu-HU"/>
        </w:rPr>
        <w:t xml:space="preserve"> </w:t>
      </w:r>
      <w:r w:rsidR="006D0ABF" w:rsidRPr="11554258">
        <w:rPr>
          <w:rFonts w:eastAsia="Times New Roman"/>
          <w:lang w:eastAsia="hu-HU"/>
        </w:rPr>
        <w:t>202</w:t>
      </w:r>
      <w:r w:rsidR="00696B89">
        <w:rPr>
          <w:rFonts w:eastAsia="Times New Roman"/>
          <w:lang w:eastAsia="hu-HU"/>
        </w:rPr>
        <w:t>5</w:t>
      </w:r>
      <w:r w:rsidR="46DD5D27" w:rsidRPr="11554258">
        <w:rPr>
          <w:rFonts w:eastAsia="Times New Roman"/>
          <w:lang w:eastAsia="hu-HU"/>
        </w:rPr>
        <w:t xml:space="preserve"> április </w:t>
      </w:r>
      <w:r w:rsidR="00696B89">
        <w:rPr>
          <w:rFonts w:eastAsia="Times New Roman"/>
          <w:lang w:eastAsia="hu-HU"/>
        </w:rPr>
        <w:t>16</w:t>
      </w:r>
      <w:r w:rsidR="46DD5D27" w:rsidRPr="11554258">
        <w:rPr>
          <w:rFonts w:eastAsia="Times New Roman"/>
          <w:lang w:eastAsia="hu-HU"/>
        </w:rPr>
        <w:t>.</w:t>
      </w:r>
      <w:r w:rsidRPr="11554258">
        <w:rPr>
          <w:rFonts w:eastAsia="Times New Roman"/>
          <w:lang w:eastAsia="hu-HU"/>
        </w:rPr>
        <w:t xml:space="preserve"> </w:t>
      </w:r>
      <w:r w:rsidR="003A7F6F" w:rsidRPr="11554258">
        <w:rPr>
          <w:rFonts w:eastAsia="Times New Roman"/>
          <w:lang w:eastAsia="hu-HU"/>
        </w:rPr>
        <w:t xml:space="preserve">napjának </w:t>
      </w:r>
      <w:r w:rsidRPr="11554258">
        <w:rPr>
          <w:rFonts w:eastAsia="Times New Roman"/>
          <w:lang w:eastAsia="hu-HU"/>
        </w:rPr>
        <w:t>23 óra 59 perc</w:t>
      </w:r>
      <w:r w:rsidR="003A7F6F" w:rsidRPr="11554258">
        <w:rPr>
          <w:rFonts w:eastAsia="Times New Roman"/>
          <w:lang w:eastAsia="hu-HU"/>
        </w:rPr>
        <w:t>éig</w:t>
      </w:r>
      <w:r w:rsidRPr="11554258">
        <w:rPr>
          <w:rFonts w:eastAsia="Times New Roman"/>
          <w:lang w:eastAsia="hu-HU"/>
        </w:rPr>
        <w:t xml:space="preserve"> tart.</w:t>
      </w:r>
      <w:r w:rsidR="005F2FE7" w:rsidRPr="11554258">
        <w:rPr>
          <w:rFonts w:eastAsia="Times New Roman"/>
          <w:lang w:eastAsia="hu-HU"/>
        </w:rPr>
        <w:t xml:space="preserve"> </w:t>
      </w:r>
    </w:p>
    <w:p w14:paraId="64196012" w14:textId="1ABBBE8B" w:rsidR="005F2FE7" w:rsidRDefault="005F2FE7" w:rsidP="00EF40E6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A Közönségszavazás időtartamát </w:t>
      </w:r>
      <w:r w:rsidR="00FF4088">
        <w:rPr>
          <w:rFonts w:eastAsia="Times New Roman" w:cstheme="minorHAnsi"/>
          <w:lang w:eastAsia="hu-HU"/>
        </w:rPr>
        <w:t>megelőzően, továbbá az azt követően leadott szavazatok nem érvényesek.</w:t>
      </w:r>
    </w:p>
    <w:p w14:paraId="70528150" w14:textId="77777777" w:rsidR="00266A99" w:rsidRDefault="00266A99" w:rsidP="00266A99">
      <w:p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</w:p>
    <w:p w14:paraId="4DC85EFD" w14:textId="3205B6B0" w:rsidR="00266A99" w:rsidRPr="00442998" w:rsidRDefault="00266A99" w:rsidP="00266A99">
      <w:pPr>
        <w:pStyle w:val="Listaszerbekezds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442998">
        <w:rPr>
          <w:rFonts w:eastAsia="Times New Roman" w:cstheme="minorHAnsi"/>
          <w:b/>
          <w:bCs/>
          <w:lang w:eastAsia="hu-HU"/>
        </w:rPr>
        <w:t xml:space="preserve">A </w:t>
      </w:r>
      <w:r>
        <w:rPr>
          <w:rFonts w:eastAsia="Times New Roman" w:cstheme="minorHAnsi"/>
          <w:b/>
          <w:bCs/>
          <w:lang w:eastAsia="hu-HU"/>
        </w:rPr>
        <w:t>Közönségszavazás</w:t>
      </w:r>
      <w:r w:rsidRPr="00442998">
        <w:rPr>
          <w:rFonts w:eastAsia="Times New Roman" w:cstheme="minorHAnsi"/>
          <w:b/>
          <w:bCs/>
          <w:lang w:eastAsia="hu-HU"/>
        </w:rPr>
        <w:t xml:space="preserve"> feltételei:</w:t>
      </w:r>
    </w:p>
    <w:p w14:paraId="1A07775C" w14:textId="481706E0" w:rsidR="00B21E8D" w:rsidRDefault="00266A99" w:rsidP="11554258">
      <w:pPr>
        <w:numPr>
          <w:ilvl w:val="1"/>
          <w:numId w:val="1"/>
        </w:numPr>
        <w:spacing w:after="0" w:line="240" w:lineRule="auto"/>
        <w:ind w:left="1434" w:hanging="357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="Times New Roman"/>
          <w:lang w:eastAsia="hu-HU"/>
        </w:rPr>
        <w:t xml:space="preserve">A </w:t>
      </w:r>
      <w:r w:rsidR="00B76712" w:rsidRPr="11554258">
        <w:rPr>
          <w:rFonts w:eastAsia="Times New Roman"/>
          <w:lang w:eastAsia="hu-HU"/>
        </w:rPr>
        <w:t>Közönségszavazásban</w:t>
      </w:r>
      <w:r w:rsidRPr="11554258">
        <w:rPr>
          <w:rFonts w:eastAsia="Times New Roman"/>
          <w:lang w:eastAsia="hu-HU"/>
        </w:rPr>
        <w:t xml:space="preserve"> kizárólag cselekvőképes, 18. életévét betöltött, természetes személy jelentkezhet</w:t>
      </w:r>
      <w:r w:rsidR="00316E0E" w:rsidRPr="11554258">
        <w:rPr>
          <w:rFonts w:eastAsia="Times New Roman"/>
          <w:lang w:eastAsia="hu-HU"/>
        </w:rPr>
        <w:t>.</w:t>
      </w:r>
      <w:r w:rsidR="00EA5B24" w:rsidRPr="11554258">
        <w:rPr>
          <w:rFonts w:eastAsia="Times New Roman"/>
          <w:lang w:eastAsia="hu-HU"/>
        </w:rPr>
        <w:t xml:space="preserve"> </w:t>
      </w:r>
      <w:r w:rsidR="00B21E8D" w:rsidRPr="11554258">
        <w:rPr>
          <w:rFonts w:eastAsia="Times New Roman"/>
          <w:lang w:eastAsia="hu-HU"/>
        </w:rPr>
        <w:t xml:space="preserve"> </w:t>
      </w:r>
    </w:p>
    <w:p w14:paraId="0803E48D" w14:textId="61DD4B10" w:rsidR="00316E0E" w:rsidRPr="00581E96" w:rsidRDefault="001049B6" w:rsidP="11554258">
      <w:pPr>
        <w:numPr>
          <w:ilvl w:val="1"/>
          <w:numId w:val="1"/>
        </w:numPr>
        <w:spacing w:after="0" w:line="240" w:lineRule="auto"/>
        <w:ind w:left="1434" w:hanging="357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="Times New Roman"/>
          <w:lang w:eastAsia="hu-HU"/>
        </w:rPr>
        <w:t xml:space="preserve">A Szavazónak </w:t>
      </w:r>
      <w:r w:rsidR="008F1606" w:rsidRPr="11554258">
        <w:rPr>
          <w:rFonts w:eastAsia="Times New Roman"/>
          <w:lang w:eastAsia="hu-HU"/>
        </w:rPr>
        <w:t>a Közönségszavazás</w:t>
      </w:r>
      <w:r w:rsidR="00316E0E" w:rsidRPr="11554258">
        <w:rPr>
          <w:rFonts w:eastAsia="Times New Roman"/>
          <w:lang w:eastAsia="hu-HU"/>
        </w:rPr>
        <w:t xml:space="preserve"> időtartam alatt a Szervező által biztosított oldalon (</w:t>
      </w:r>
      <w:r w:rsidR="002B6E63">
        <w:rPr>
          <w:rFonts w:eastAsia="Times New Roman"/>
          <w:lang w:eastAsia="hu-HU"/>
        </w:rPr>
        <w:t>www.</w:t>
      </w:r>
      <w:r w:rsidR="14514096" w:rsidRPr="11554258">
        <w:rPr>
          <w:rFonts w:eastAsia="Times New Roman"/>
          <w:lang w:eastAsia="hu-HU"/>
        </w:rPr>
        <w:t>biotechusa.hu/ubcharity/szavazas202</w:t>
      </w:r>
      <w:r w:rsidR="00696B89">
        <w:rPr>
          <w:rFonts w:eastAsia="Times New Roman"/>
          <w:lang w:eastAsia="hu-HU"/>
        </w:rPr>
        <w:t>5</w:t>
      </w:r>
      <w:r w:rsidR="00316E0E" w:rsidRPr="11554258">
        <w:rPr>
          <w:rFonts w:eastAsia="Times New Roman"/>
          <w:lang w:eastAsia="hu-HU"/>
        </w:rPr>
        <w:t xml:space="preserve"> regisztrálnia kell a játékra.</w:t>
      </w:r>
    </w:p>
    <w:p w14:paraId="777895B9" w14:textId="4D0FC12B" w:rsidR="00266A99" w:rsidRPr="00C212EC" w:rsidRDefault="00266A99" w:rsidP="00266A99">
      <w:pPr>
        <w:pStyle w:val="Listaszerbekezds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eastAsia="Times New Roman" w:cstheme="minorHAnsi"/>
          <w:lang w:eastAsia="hu-HU"/>
        </w:rPr>
      </w:pPr>
      <w:r w:rsidRPr="00C212EC">
        <w:rPr>
          <w:rFonts w:eastAsia="Times New Roman" w:cstheme="minorHAnsi"/>
          <w:lang w:eastAsia="hu-HU"/>
        </w:rPr>
        <w:t xml:space="preserve">A </w:t>
      </w:r>
      <w:r w:rsidR="008A5529">
        <w:rPr>
          <w:rFonts w:eastAsia="Times New Roman" w:cstheme="minorHAnsi"/>
          <w:lang w:eastAsia="hu-HU"/>
        </w:rPr>
        <w:t xml:space="preserve">Szavazó </w:t>
      </w:r>
      <w:r w:rsidRPr="00C212EC">
        <w:rPr>
          <w:rFonts w:eastAsia="Times New Roman" w:cstheme="minorHAnsi"/>
          <w:lang w:eastAsia="hu-HU"/>
        </w:rPr>
        <w:t xml:space="preserve">csak saját személyes adataival regisztrálhat. A regisztráció feltétele, hogy a </w:t>
      </w:r>
      <w:r w:rsidR="008A5529">
        <w:rPr>
          <w:rFonts w:eastAsia="Times New Roman" w:cstheme="minorHAnsi"/>
          <w:lang w:eastAsia="hu-HU"/>
        </w:rPr>
        <w:t>Szavazó</w:t>
      </w:r>
      <w:r>
        <w:rPr>
          <w:rFonts w:eastAsia="Times New Roman" w:cstheme="minorHAnsi"/>
          <w:lang w:eastAsia="hu-HU"/>
        </w:rPr>
        <w:t xml:space="preserve"> </w:t>
      </w:r>
      <w:r w:rsidRPr="00C212EC">
        <w:rPr>
          <w:rFonts w:eastAsia="Times New Roman" w:cstheme="minorHAnsi"/>
          <w:lang w:eastAsia="hu-HU"/>
        </w:rPr>
        <w:t>érvényes e-mail címet, nevet adjon meg.</w:t>
      </w:r>
      <w:r w:rsidR="008A5529">
        <w:rPr>
          <w:rFonts w:eastAsia="Times New Roman" w:cstheme="minorHAnsi"/>
          <w:lang w:eastAsia="hu-HU"/>
        </w:rPr>
        <w:t xml:space="preserve"> A Szavazó kijelenti, hogy</w:t>
      </w:r>
      <w:r w:rsidR="00E810AE">
        <w:rPr>
          <w:rFonts w:eastAsia="Times New Roman" w:cstheme="minorHAnsi"/>
          <w:lang w:eastAsia="hu-HU"/>
        </w:rPr>
        <w:t xml:space="preserve"> a Közönségszavazásban történő jelentkezés során megadott adatai megfelelnek a valóságnak.</w:t>
      </w:r>
    </w:p>
    <w:p w14:paraId="6814DE3B" w14:textId="1F155D4B" w:rsidR="00266A99" w:rsidRPr="00C5457D" w:rsidRDefault="00266A99" w:rsidP="00266A99">
      <w:pPr>
        <w:numPr>
          <w:ilvl w:val="1"/>
          <w:numId w:val="1"/>
        </w:numPr>
        <w:spacing w:after="0" w:line="240" w:lineRule="auto"/>
        <w:ind w:left="1434" w:hanging="357"/>
        <w:jc w:val="both"/>
        <w:textAlignment w:val="baseline"/>
        <w:rPr>
          <w:rFonts w:eastAsia="Times New Roman" w:cstheme="minorHAnsi"/>
          <w:lang w:eastAsia="hu-HU"/>
        </w:rPr>
      </w:pPr>
      <w:r w:rsidRPr="00573CAF">
        <w:rPr>
          <w:rFonts w:eastAsia="Times New Roman" w:cstheme="minorHAnsi"/>
          <w:lang w:eastAsia="hu-HU"/>
        </w:rPr>
        <w:t xml:space="preserve">A </w:t>
      </w:r>
      <w:r w:rsidR="003B4105">
        <w:rPr>
          <w:rFonts w:eastAsia="Times New Roman" w:cstheme="minorHAnsi"/>
          <w:lang w:eastAsia="hu-HU"/>
        </w:rPr>
        <w:t>Közönsé</w:t>
      </w:r>
      <w:r w:rsidR="00E12739">
        <w:rPr>
          <w:rFonts w:eastAsia="Times New Roman" w:cstheme="minorHAnsi"/>
          <w:lang w:eastAsia="hu-HU"/>
        </w:rPr>
        <w:t>gszavazásban</w:t>
      </w:r>
      <w:r w:rsidRPr="00573CAF">
        <w:rPr>
          <w:rFonts w:eastAsia="Times New Roman" w:cstheme="minorHAnsi"/>
          <w:lang w:eastAsia="hu-HU"/>
        </w:rPr>
        <w:t xml:space="preserve"> való részvétel feltétele a jelen </w:t>
      </w:r>
      <w:r w:rsidR="00E12739">
        <w:rPr>
          <w:rFonts w:eastAsia="Times New Roman" w:cstheme="minorHAnsi"/>
          <w:lang w:eastAsia="hu-HU"/>
        </w:rPr>
        <w:t>S</w:t>
      </w:r>
      <w:r w:rsidRPr="00573CAF">
        <w:rPr>
          <w:rFonts w:eastAsia="Times New Roman" w:cstheme="minorHAnsi"/>
          <w:lang w:eastAsia="hu-HU"/>
        </w:rPr>
        <w:t>zabályzat</w:t>
      </w:r>
      <w:r>
        <w:rPr>
          <w:rFonts w:eastAsia="Times New Roman" w:cstheme="minorHAnsi"/>
          <w:lang w:eastAsia="hu-HU"/>
        </w:rPr>
        <w:t xml:space="preserve"> és az A</w:t>
      </w:r>
      <w:r w:rsidRPr="00FC2367">
        <w:rPr>
          <w:rFonts w:eastAsia="Times New Roman" w:cstheme="minorHAnsi"/>
          <w:lang w:eastAsia="hu-HU"/>
        </w:rPr>
        <w:t xml:space="preserve">datkezelési </w:t>
      </w:r>
      <w:r>
        <w:rPr>
          <w:rFonts w:eastAsia="Times New Roman" w:cstheme="minorHAnsi"/>
          <w:lang w:eastAsia="hu-HU"/>
        </w:rPr>
        <w:t>tájékoztató</w:t>
      </w:r>
      <w:r w:rsidRPr="00573CAF">
        <w:rPr>
          <w:rFonts w:eastAsia="Times New Roman" w:cstheme="minorHAnsi"/>
          <w:lang w:eastAsia="hu-HU"/>
        </w:rPr>
        <w:t xml:space="preserve"> elfogadása.  </w:t>
      </w:r>
      <w:r w:rsidRPr="00573CAF">
        <w:rPr>
          <w:rFonts w:eastAsia="Georgia" w:cstheme="minorHAnsi"/>
        </w:rPr>
        <w:t xml:space="preserve">A </w:t>
      </w:r>
      <w:r w:rsidR="00E12739">
        <w:rPr>
          <w:rFonts w:eastAsia="Georgia" w:cstheme="minorHAnsi"/>
        </w:rPr>
        <w:t>Szavazó</w:t>
      </w:r>
      <w:r w:rsidRPr="00573CAF">
        <w:rPr>
          <w:rFonts w:eastAsia="Georgia" w:cstheme="minorHAnsi"/>
        </w:rPr>
        <w:t xml:space="preserve"> a </w:t>
      </w:r>
      <w:r w:rsidR="00E12739">
        <w:rPr>
          <w:rFonts w:eastAsia="Georgia" w:cstheme="minorHAnsi"/>
        </w:rPr>
        <w:t>Közönségszavazásra</w:t>
      </w:r>
      <w:r w:rsidRPr="00573CAF">
        <w:rPr>
          <w:rFonts w:eastAsia="Georgia" w:cstheme="minorHAnsi"/>
        </w:rPr>
        <w:t xml:space="preserve"> való jelentkezé</w:t>
      </w:r>
      <w:r w:rsidR="007F221C">
        <w:rPr>
          <w:rFonts w:eastAsia="Georgia" w:cstheme="minorHAnsi"/>
        </w:rPr>
        <w:t>sév</w:t>
      </w:r>
      <w:r w:rsidRPr="00573CAF">
        <w:rPr>
          <w:rFonts w:eastAsia="Georgia" w:cstheme="minorHAnsi"/>
        </w:rPr>
        <w:t xml:space="preserve">el fejezi ki a </w:t>
      </w:r>
      <w:r w:rsidR="00D02027">
        <w:rPr>
          <w:rFonts w:eastAsia="Georgia" w:cstheme="minorHAnsi"/>
        </w:rPr>
        <w:t>S</w:t>
      </w:r>
      <w:r w:rsidRPr="00573CAF">
        <w:rPr>
          <w:rFonts w:eastAsia="Georgia" w:cstheme="minorHAnsi"/>
        </w:rPr>
        <w:t>zabályzat elfogadását.</w:t>
      </w:r>
    </w:p>
    <w:p w14:paraId="7F6B7724" w14:textId="0195991B" w:rsidR="007F221C" w:rsidRDefault="00266A99" w:rsidP="11554258">
      <w:pPr>
        <w:pStyle w:val="Listaszerbekezds"/>
        <w:numPr>
          <w:ilvl w:val="0"/>
          <w:numId w:val="6"/>
        </w:numPr>
        <w:spacing w:after="0" w:line="240" w:lineRule="auto"/>
        <w:ind w:left="1418" w:hanging="284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="Times New Roman"/>
          <w:lang w:eastAsia="hu-HU"/>
        </w:rPr>
        <w:t xml:space="preserve">A </w:t>
      </w:r>
      <w:r w:rsidR="00D02027" w:rsidRPr="11554258">
        <w:rPr>
          <w:rFonts w:eastAsia="Times New Roman"/>
          <w:lang w:eastAsia="hu-HU"/>
        </w:rPr>
        <w:t xml:space="preserve">Szavazó a </w:t>
      </w:r>
      <w:r w:rsidR="002B6E63">
        <w:rPr>
          <w:rFonts w:eastAsia="Times New Roman"/>
          <w:lang w:eastAsia="hu-HU"/>
        </w:rPr>
        <w:t>www.</w:t>
      </w:r>
      <w:r w:rsidR="50D4F0FE" w:rsidRPr="11554258">
        <w:rPr>
          <w:rFonts w:eastAsia="Times New Roman"/>
          <w:lang w:eastAsia="hu-HU"/>
        </w:rPr>
        <w:t>biotechusa.hu/ubcharity/szavazas202</w:t>
      </w:r>
      <w:r w:rsidR="00696B89">
        <w:rPr>
          <w:rFonts w:eastAsia="Times New Roman"/>
          <w:lang w:eastAsia="hu-HU"/>
        </w:rPr>
        <w:t>5</w:t>
      </w:r>
      <w:r w:rsidR="00D02027" w:rsidRPr="11554258">
        <w:rPr>
          <w:rFonts w:eastAsia="Times New Roman"/>
          <w:lang w:eastAsia="hu-HU"/>
        </w:rPr>
        <w:t xml:space="preserve"> oldalon szavazhat az által</w:t>
      </w:r>
      <w:r w:rsidR="007F221C" w:rsidRPr="11554258">
        <w:rPr>
          <w:rFonts w:eastAsia="Times New Roman"/>
          <w:lang w:eastAsia="hu-HU"/>
        </w:rPr>
        <w:t>a</w:t>
      </w:r>
      <w:r w:rsidR="00D02027" w:rsidRPr="11554258">
        <w:rPr>
          <w:rFonts w:eastAsia="Times New Roman"/>
          <w:lang w:eastAsia="hu-HU"/>
        </w:rPr>
        <w:t xml:space="preserve"> </w:t>
      </w:r>
      <w:r w:rsidR="006063CF" w:rsidRPr="11554258">
        <w:rPr>
          <w:rFonts w:eastAsia="Times New Roman"/>
          <w:lang w:eastAsia="hu-HU"/>
        </w:rPr>
        <w:t xml:space="preserve">legjobbnak vélt </w:t>
      </w:r>
      <w:r w:rsidR="00276F50" w:rsidRPr="11554258">
        <w:rPr>
          <w:rFonts w:eastAsia="Times New Roman"/>
          <w:lang w:eastAsia="hu-HU"/>
        </w:rPr>
        <w:t>adomány</w:t>
      </w:r>
      <w:r w:rsidR="00DD7C37" w:rsidRPr="11554258">
        <w:rPr>
          <w:rFonts w:eastAsia="Times New Roman"/>
          <w:lang w:eastAsia="hu-HU"/>
        </w:rPr>
        <w:t xml:space="preserve">gyűjtési célra. </w:t>
      </w:r>
    </w:p>
    <w:p w14:paraId="039E5960" w14:textId="468535EC" w:rsidR="00266A99" w:rsidRPr="007F221C" w:rsidRDefault="00DD7C37" w:rsidP="11554258">
      <w:pPr>
        <w:pStyle w:val="Listaszerbekezds"/>
        <w:numPr>
          <w:ilvl w:val="0"/>
          <w:numId w:val="6"/>
        </w:numPr>
        <w:spacing w:after="0" w:line="240" w:lineRule="auto"/>
        <w:ind w:left="1418" w:hanging="284"/>
        <w:jc w:val="both"/>
        <w:textAlignment w:val="baseline"/>
        <w:rPr>
          <w:rFonts w:eastAsia="Times New Roman"/>
          <w:lang w:eastAsia="hu-HU"/>
        </w:rPr>
      </w:pPr>
      <w:r w:rsidRPr="11554258">
        <w:rPr>
          <w:rFonts w:eastAsia="Times New Roman"/>
          <w:lang w:eastAsia="hu-HU"/>
        </w:rPr>
        <w:t>A Szavazó</w:t>
      </w:r>
      <w:r w:rsidR="00266A99" w:rsidRPr="11554258">
        <w:rPr>
          <w:rFonts w:eastAsia="Times New Roman"/>
          <w:lang w:eastAsia="hu-HU"/>
        </w:rPr>
        <w:t xml:space="preserve"> a Szervező által biztosított online felületen naponta 1 darab szavazatot adhat</w:t>
      </w:r>
      <w:r w:rsidR="00996F2B" w:rsidRPr="11554258">
        <w:rPr>
          <w:rFonts w:eastAsia="Times New Roman"/>
          <w:lang w:eastAsia="hu-HU"/>
        </w:rPr>
        <w:t xml:space="preserve"> le.</w:t>
      </w:r>
    </w:p>
    <w:p w14:paraId="0E7E03C0" w14:textId="77777777" w:rsidR="00FD6FD4" w:rsidRPr="00573CAF" w:rsidRDefault="00FD6FD4" w:rsidP="00E103D8">
      <w:p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</w:p>
    <w:p w14:paraId="698C1D3D" w14:textId="77777777" w:rsidR="00422413" w:rsidRPr="00573CAF" w:rsidRDefault="00422413" w:rsidP="00EF40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573CAF">
        <w:rPr>
          <w:rFonts w:eastAsia="Times New Roman" w:cstheme="minorHAnsi"/>
          <w:b/>
          <w:bCs/>
          <w:lang w:eastAsia="hu-HU"/>
        </w:rPr>
        <w:t>A kiválasztás menete:</w:t>
      </w:r>
    </w:p>
    <w:p w14:paraId="3F57B905" w14:textId="6CEACFE6" w:rsidR="00C129A0" w:rsidRDefault="007F3C38" w:rsidP="11554258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1554258">
        <w:rPr>
          <w:rStyle w:val="normaltextrun"/>
          <w:rFonts w:ascii="Calibri" w:hAnsi="Calibri" w:cs="Calibri"/>
          <w:sz w:val="22"/>
          <w:szCs w:val="22"/>
        </w:rPr>
        <w:t>A Szervező az első három legtöbb szavazatot kapott Civil szervezet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32DE9">
        <w:rPr>
          <w:rStyle w:val="normaltextrun"/>
          <w:rFonts w:ascii="Calibri" w:hAnsi="Calibri" w:cs="Calibri"/>
          <w:sz w:val="22"/>
          <w:szCs w:val="22"/>
        </w:rPr>
        <w:t>nevét</w:t>
      </w:r>
      <w:r w:rsidR="00D956C9">
        <w:rPr>
          <w:rStyle w:val="normaltextrun"/>
          <w:rFonts w:ascii="Calibri" w:hAnsi="Calibri" w:cs="Calibri"/>
          <w:sz w:val="22"/>
          <w:szCs w:val="22"/>
        </w:rPr>
        <w:t xml:space="preserve"> (a továbbiakban: Adományozott)</w:t>
      </w:r>
      <w:r w:rsidR="00E32DE9" w:rsidRPr="1155425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>202</w:t>
      </w:r>
      <w:r w:rsidR="00696B89">
        <w:rPr>
          <w:rStyle w:val="normaltextrun"/>
          <w:rFonts w:ascii="Calibri" w:hAnsi="Calibri" w:cs="Calibri"/>
          <w:sz w:val="22"/>
          <w:szCs w:val="22"/>
        </w:rPr>
        <w:t>5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. április </w:t>
      </w:r>
      <w:r w:rsidR="00696B89">
        <w:rPr>
          <w:rStyle w:val="normaltextrun"/>
          <w:rFonts w:ascii="Calibri" w:hAnsi="Calibri" w:cs="Calibri"/>
          <w:sz w:val="22"/>
          <w:szCs w:val="22"/>
        </w:rPr>
        <w:t>18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>-án t</w:t>
      </w:r>
      <w:r w:rsidRPr="11554258">
        <w:rPr>
          <w:rStyle w:val="normaltextrun"/>
          <w:rFonts w:ascii="Calibri" w:hAnsi="Calibri" w:cs="Calibri"/>
          <w:sz w:val="22"/>
          <w:szCs w:val="22"/>
        </w:rPr>
        <w:t>eszi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 közzé</w:t>
      </w:r>
      <w:r w:rsidR="00C129A0" w:rsidRPr="1155425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C129A0" w:rsidRPr="11554258">
        <w:rPr>
          <w:rStyle w:val="spellingerror"/>
          <w:rFonts w:ascii="Calibri" w:hAnsi="Calibri" w:cs="Calibri"/>
          <w:sz w:val="22"/>
          <w:szCs w:val="22"/>
        </w:rPr>
        <w:t>BioTechUSA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 és az NN </w:t>
      </w:r>
      <w:r w:rsidR="00C129A0" w:rsidRPr="11554258">
        <w:rPr>
          <w:rStyle w:val="spellingerror"/>
          <w:rFonts w:ascii="Calibri" w:hAnsi="Calibri" w:cs="Calibri"/>
          <w:sz w:val="22"/>
          <w:szCs w:val="22"/>
        </w:rPr>
        <w:t>Ultrabalaton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 közösségi média felületein</w:t>
      </w:r>
      <w:r w:rsidR="00A61E8B" w:rsidRPr="11554258">
        <w:rPr>
          <w:rStyle w:val="normaltextrun"/>
          <w:rFonts w:ascii="Calibri" w:hAnsi="Calibri" w:cs="Calibri"/>
          <w:sz w:val="22"/>
          <w:szCs w:val="22"/>
        </w:rPr>
        <w:t xml:space="preserve"> (</w:t>
      </w:r>
      <w:r w:rsidR="5AE08112" w:rsidRPr="11554258">
        <w:rPr>
          <w:rStyle w:val="normaltextrun"/>
          <w:rFonts w:ascii="Calibri" w:hAnsi="Calibri" w:cs="Calibri"/>
          <w:sz w:val="22"/>
          <w:szCs w:val="22"/>
        </w:rPr>
        <w:t xml:space="preserve"> https://www.facebook.com/biotechusa.hu/</w:t>
      </w:r>
      <w:r w:rsidR="0FF2A13B" w:rsidRPr="11554258">
        <w:rPr>
          <w:rStyle w:val="normaltextrun"/>
          <w:rFonts w:ascii="Calibri" w:hAnsi="Calibri" w:cs="Calibri"/>
          <w:sz w:val="22"/>
          <w:szCs w:val="22"/>
        </w:rPr>
        <w:t>,https://www.facebook.com/ultrabalaton/</w:t>
      </w:r>
      <w:r w:rsidR="00A61E8B" w:rsidRPr="11554258">
        <w:rPr>
          <w:rStyle w:val="normaltextrun"/>
          <w:rFonts w:ascii="Calibri" w:hAnsi="Calibri" w:cs="Calibri"/>
          <w:sz w:val="22"/>
          <w:szCs w:val="22"/>
        </w:rPr>
        <w:t>)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361DDCB" w14:textId="14CDAD4F" w:rsidR="00C129A0" w:rsidRDefault="009D41C3" w:rsidP="009D41C3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1554258">
        <w:rPr>
          <w:rStyle w:val="normaltextrun"/>
          <w:rFonts w:ascii="Calibri" w:hAnsi="Calibri" w:cs="Calibri"/>
          <w:sz w:val="22"/>
          <w:szCs w:val="22"/>
        </w:rPr>
        <w:t>A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F3C38" w:rsidRPr="11554258">
        <w:rPr>
          <w:rStyle w:val="normaltextrun"/>
          <w:rFonts w:ascii="Calibri" w:hAnsi="Calibri" w:cs="Calibri"/>
          <w:sz w:val="22"/>
          <w:szCs w:val="22"/>
        </w:rPr>
        <w:t>K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ampány során összegyűjtött </w:t>
      </w:r>
      <w:r w:rsidR="00A61E8B" w:rsidRPr="11554258">
        <w:rPr>
          <w:rStyle w:val="normaltextrun"/>
          <w:rFonts w:ascii="Calibri" w:hAnsi="Calibri" w:cs="Calibri"/>
          <w:sz w:val="22"/>
          <w:szCs w:val="22"/>
        </w:rPr>
        <w:t xml:space="preserve">Adomány 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és a BioTechUSA </w:t>
      </w:r>
      <w:r w:rsidR="009F4891">
        <w:rPr>
          <w:rStyle w:val="normaltextrun"/>
          <w:rFonts w:ascii="Calibri" w:hAnsi="Calibri" w:cs="Calibri"/>
          <w:sz w:val="22"/>
          <w:szCs w:val="22"/>
        </w:rPr>
        <w:t xml:space="preserve">Kft. 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által </w:t>
      </w:r>
      <w:r w:rsidR="00A61E8B" w:rsidRPr="11554258">
        <w:rPr>
          <w:rStyle w:val="normaltextrun"/>
          <w:rFonts w:ascii="Calibri" w:hAnsi="Calibri" w:cs="Calibri"/>
          <w:sz w:val="22"/>
          <w:szCs w:val="22"/>
        </w:rPr>
        <w:t>felajánlott Támogatás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 hivatalos átadás keretében, a 202</w:t>
      </w:r>
      <w:r w:rsidR="00696B89">
        <w:rPr>
          <w:rStyle w:val="normaltextrun"/>
          <w:rFonts w:ascii="Calibri" w:hAnsi="Calibri" w:cs="Calibri"/>
          <w:sz w:val="22"/>
          <w:szCs w:val="22"/>
        </w:rPr>
        <w:t>5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>. május</w:t>
      </w:r>
      <w:r w:rsidR="00696B89">
        <w:rPr>
          <w:rStyle w:val="normaltextrun"/>
          <w:rFonts w:ascii="Calibri" w:hAnsi="Calibri" w:cs="Calibri"/>
          <w:sz w:val="22"/>
          <w:szCs w:val="22"/>
        </w:rPr>
        <w:t xml:space="preserve"> 13-án</w:t>
      </w:r>
      <w:r w:rsidRPr="11554258">
        <w:rPr>
          <w:rStyle w:val="normaltextrun"/>
          <w:rFonts w:ascii="Calibri" w:hAnsi="Calibri" w:cs="Calibri"/>
          <w:sz w:val="22"/>
          <w:szCs w:val="22"/>
        </w:rPr>
        <w:t>erül átadásra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 xml:space="preserve"> a BioTechUSA </w:t>
      </w:r>
      <w:r w:rsidR="009F4891">
        <w:rPr>
          <w:rStyle w:val="normaltextrun"/>
          <w:rFonts w:ascii="Calibri" w:hAnsi="Calibri" w:cs="Calibri"/>
          <w:sz w:val="22"/>
          <w:szCs w:val="22"/>
        </w:rPr>
        <w:t xml:space="preserve">Kft. </w:t>
      </w:r>
      <w:r w:rsidR="009F4891" w:rsidRPr="11554258">
        <w:rPr>
          <w:rStyle w:val="normaltextrun"/>
          <w:rFonts w:ascii="Calibri" w:hAnsi="Calibri" w:cs="Calibri"/>
          <w:sz w:val="22"/>
          <w:szCs w:val="22"/>
        </w:rPr>
        <w:t>szék</w:t>
      </w:r>
      <w:r w:rsidR="009F4891">
        <w:rPr>
          <w:rStyle w:val="normaltextrun"/>
          <w:rFonts w:ascii="Calibri" w:hAnsi="Calibri" w:cs="Calibri"/>
          <w:sz w:val="22"/>
          <w:szCs w:val="22"/>
        </w:rPr>
        <w:t>helyén</w:t>
      </w:r>
      <w:r w:rsidR="009F4891" w:rsidRPr="1155425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129A0" w:rsidRPr="11554258">
        <w:rPr>
          <w:rStyle w:val="normaltextrun"/>
          <w:rFonts w:ascii="Calibri" w:hAnsi="Calibri" w:cs="Calibri"/>
          <w:sz w:val="22"/>
          <w:szCs w:val="22"/>
        </w:rPr>
        <w:t>(1033 Budapest, Huszti út 60.)</w:t>
      </w:r>
      <w:r w:rsidRPr="1155425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6EBF8032" w14:textId="43A5EDBB" w:rsidR="005D0502" w:rsidRPr="004B3CF0" w:rsidRDefault="005D0502" w:rsidP="005D050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hu-HU"/>
        </w:rPr>
      </w:pPr>
    </w:p>
    <w:p w14:paraId="2E897FE8" w14:textId="64ACEB8E" w:rsidR="00573CAF" w:rsidRPr="00DF5205" w:rsidRDefault="005D0502" w:rsidP="00EF40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hu-HU"/>
        </w:rPr>
      </w:pPr>
      <w:r w:rsidRPr="004B3CF0">
        <w:rPr>
          <w:rFonts w:eastAsia="Times New Roman" w:cstheme="minorHAnsi"/>
          <w:b/>
          <w:bCs/>
          <w:lang w:eastAsia="hu-HU"/>
        </w:rPr>
        <w:t>Adatvédelmi rendelkezések:</w:t>
      </w:r>
    </w:p>
    <w:p w14:paraId="2DF6847E" w14:textId="29E67465" w:rsidR="00573CAF" w:rsidRPr="00C5314A" w:rsidRDefault="00573CAF" w:rsidP="00573CAF">
      <w:pPr>
        <w:spacing w:after="0" w:line="240" w:lineRule="auto"/>
        <w:ind w:left="1416"/>
        <w:jc w:val="both"/>
        <w:textAlignment w:val="baseline"/>
        <w:rPr>
          <w:rFonts w:eastAsia="Times New Roman" w:cs="Times New Roman"/>
          <w:color w:val="000000" w:themeColor="text1"/>
          <w:lang w:eastAsia="hu-HU"/>
        </w:rPr>
      </w:pPr>
      <w:r w:rsidRPr="00C5314A">
        <w:rPr>
          <w:rFonts w:eastAsia="Times New Roman" w:cs="Times New Roman"/>
          <w:color w:val="000000" w:themeColor="text1"/>
          <w:lang w:eastAsia="hu-HU"/>
        </w:rPr>
        <w:t>A BioTechUSA</w:t>
      </w:r>
      <w:r w:rsidR="003F29E8">
        <w:rPr>
          <w:rFonts w:eastAsia="Times New Roman" w:cs="Times New Roman"/>
          <w:color w:val="000000" w:themeColor="text1"/>
          <w:lang w:eastAsia="hu-HU"/>
        </w:rPr>
        <w:t xml:space="preserve"> Kft.</w:t>
      </w:r>
      <w:r w:rsidRPr="00C5314A">
        <w:rPr>
          <w:rFonts w:eastAsia="Times New Roman" w:cs="Times New Roman"/>
          <w:color w:val="000000" w:themeColor="text1"/>
          <w:lang w:eastAsia="hu-HU"/>
        </w:rPr>
        <w:t xml:space="preserve"> </w:t>
      </w:r>
      <w:r w:rsidR="004B3CF0">
        <w:rPr>
          <w:rFonts w:eastAsia="Times New Roman" w:cs="Times New Roman"/>
          <w:color w:val="000000" w:themeColor="text1"/>
          <w:lang w:eastAsia="hu-HU"/>
        </w:rPr>
        <w:t xml:space="preserve">a </w:t>
      </w:r>
      <w:r w:rsidR="007F3C38">
        <w:rPr>
          <w:rFonts w:eastAsia="Times New Roman" w:cs="Times New Roman"/>
          <w:color w:val="000000" w:themeColor="text1"/>
          <w:lang w:eastAsia="hu-HU"/>
        </w:rPr>
        <w:t>Kampány</w:t>
      </w:r>
      <w:r w:rsidRPr="00C5314A">
        <w:rPr>
          <w:rFonts w:eastAsia="Times New Roman" w:cs="Times New Roman"/>
          <w:color w:val="000000" w:themeColor="text1"/>
          <w:lang w:eastAsia="hu-HU"/>
        </w:rPr>
        <w:t xml:space="preserve"> lebonyolítása</w:t>
      </w:r>
      <w:r w:rsidR="009D2712">
        <w:rPr>
          <w:rFonts w:eastAsia="Times New Roman" w:cs="Times New Roman"/>
          <w:color w:val="000000" w:themeColor="text1"/>
          <w:lang w:eastAsia="hu-HU"/>
        </w:rPr>
        <w:t xml:space="preserve"> </w:t>
      </w:r>
      <w:r w:rsidRPr="00C5314A">
        <w:rPr>
          <w:rFonts w:eastAsia="Times New Roman" w:cs="Times New Roman"/>
          <w:color w:val="000000" w:themeColor="text1"/>
          <w:lang w:eastAsia="hu-HU"/>
        </w:rPr>
        <w:t xml:space="preserve">érdekében kezeli a </w:t>
      </w:r>
      <w:r w:rsidR="006B619B">
        <w:rPr>
          <w:rFonts w:eastAsia="Times New Roman" w:cs="Times New Roman"/>
          <w:color w:val="000000" w:themeColor="text1"/>
          <w:lang w:eastAsia="hu-HU"/>
        </w:rPr>
        <w:t>Közönségszavazásra</w:t>
      </w:r>
      <w:r w:rsidRPr="00C5314A">
        <w:rPr>
          <w:rFonts w:eastAsia="Times New Roman" w:cs="Times New Roman"/>
          <w:color w:val="000000" w:themeColor="text1"/>
          <w:lang w:eastAsia="hu-HU"/>
        </w:rPr>
        <w:t xml:space="preserve"> regisztrálás során megadott személyes adat</w:t>
      </w:r>
      <w:r w:rsidR="003F29E8">
        <w:rPr>
          <w:rFonts w:eastAsia="Times New Roman" w:cs="Times New Roman"/>
          <w:color w:val="000000" w:themeColor="text1"/>
          <w:lang w:eastAsia="hu-HU"/>
        </w:rPr>
        <w:t>okat</w:t>
      </w:r>
      <w:r w:rsidRPr="00C5314A">
        <w:rPr>
          <w:rFonts w:eastAsia="Times New Roman" w:cs="Times New Roman"/>
          <w:color w:val="000000" w:themeColor="text1"/>
          <w:lang w:eastAsia="hu-HU"/>
        </w:rPr>
        <w:t xml:space="preserve"> a </w:t>
      </w:r>
      <w:r w:rsidR="006B619B">
        <w:rPr>
          <w:rFonts w:eastAsia="Times New Roman" w:cs="Times New Roman"/>
          <w:color w:val="000000" w:themeColor="text1"/>
          <w:lang w:eastAsia="hu-HU"/>
        </w:rPr>
        <w:t>Közönségszavazás</w:t>
      </w:r>
      <w:r w:rsidRPr="00C5314A">
        <w:rPr>
          <w:rFonts w:eastAsia="Times New Roman" w:cs="Times New Roman"/>
          <w:color w:val="000000" w:themeColor="text1"/>
          <w:lang w:eastAsia="hu-HU"/>
        </w:rPr>
        <w:t xml:space="preserve"> lebonyolításához szükséges mértékben és időtartamig. </w:t>
      </w:r>
      <w:r w:rsidRPr="00C5314A">
        <w:t xml:space="preserve">A </w:t>
      </w:r>
      <w:r w:rsidR="006B619B">
        <w:t>Közönségszavazásban</w:t>
      </w:r>
      <w:r w:rsidR="00254748">
        <w:t xml:space="preserve"> történő</w:t>
      </w:r>
      <w:r w:rsidRPr="00C5314A">
        <w:t xml:space="preserve"> részvételhez önkéntesen és kifejezetten hozzá kell járuln</w:t>
      </w:r>
      <w:r w:rsidR="003F29E8">
        <w:t xml:space="preserve">ia a </w:t>
      </w:r>
      <w:r w:rsidR="006B619B">
        <w:t>Szavazó</w:t>
      </w:r>
      <w:r w:rsidR="00254748">
        <w:t>nak</w:t>
      </w:r>
      <w:r w:rsidRPr="00C5314A">
        <w:t xml:space="preserve">. Az Adatkezelő csak az </w:t>
      </w:r>
      <w:r w:rsidR="004B3CF0">
        <w:t xml:space="preserve">Adatkezelési </w:t>
      </w:r>
      <w:r w:rsidR="00254748">
        <w:t>tájékoztatóban</w:t>
      </w:r>
      <w:r w:rsidRPr="00C5314A">
        <w:t xml:space="preserve"> meghatározott személyes adat</w:t>
      </w:r>
      <w:r w:rsidR="003F29E8">
        <w:t>okat</w:t>
      </w:r>
      <w:r w:rsidRPr="00C5314A">
        <w:t xml:space="preserve"> használja fel </w:t>
      </w:r>
      <w:r w:rsidR="006B619B">
        <w:t>a Közönségszavazás</w:t>
      </w:r>
      <w:r w:rsidRPr="00C5314A">
        <w:t xml:space="preserve"> lebonyolítása céljából.</w:t>
      </w:r>
    </w:p>
    <w:p w14:paraId="5A69F55B" w14:textId="77777777" w:rsidR="00573CAF" w:rsidRPr="00573CAF" w:rsidRDefault="00573CAF" w:rsidP="00573CA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hu-HU"/>
        </w:rPr>
      </w:pPr>
    </w:p>
    <w:p w14:paraId="4F9E0A9B" w14:textId="5D59A547" w:rsidR="005D0502" w:rsidRPr="00573CAF" w:rsidRDefault="006B619B" w:rsidP="00573CAF">
      <w:pPr>
        <w:ind w:left="1416"/>
        <w:jc w:val="both"/>
      </w:pPr>
      <w:r>
        <w:lastRenderedPageBreak/>
        <w:t>Szavazó</w:t>
      </w:r>
      <w:r w:rsidR="001C5932">
        <w:t xml:space="preserve"> a Szervező</w:t>
      </w:r>
      <w:r w:rsidR="00845367">
        <w:t xml:space="preserve"> adatkezelés</w:t>
      </w:r>
      <w:r w:rsidR="001C5932">
        <w:t>é</w:t>
      </w:r>
      <w:r w:rsidR="00845367">
        <w:t>ről részletes információkat a</w:t>
      </w:r>
      <w:r w:rsidR="004B3CF0">
        <w:t xml:space="preserve">z Adatvédelmi </w:t>
      </w:r>
      <w:r w:rsidR="00254748">
        <w:t>tájékoztatóban</w:t>
      </w:r>
      <w:r w:rsidR="00B22396">
        <w:t xml:space="preserve"> </w:t>
      </w:r>
      <w:r w:rsidR="00845367">
        <w:t>talál.</w:t>
      </w:r>
    </w:p>
    <w:p w14:paraId="40A288DB" w14:textId="6C9764C3" w:rsidR="00F80A17" w:rsidRPr="00573CAF" w:rsidRDefault="00F80A17" w:rsidP="00EF40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hu-HU"/>
        </w:rPr>
      </w:pPr>
      <w:r w:rsidRPr="00573CAF">
        <w:rPr>
          <w:rFonts w:eastAsia="Times New Roman" w:cstheme="minorHAnsi"/>
          <w:b/>
          <w:bCs/>
          <w:lang w:eastAsia="hu-HU"/>
        </w:rPr>
        <w:t>Vegyes rendelkezések:</w:t>
      </w:r>
    </w:p>
    <w:p w14:paraId="220DD18F" w14:textId="489A0725" w:rsidR="005F5B0B" w:rsidRDefault="00F80A17" w:rsidP="00F80A1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573CAF">
        <w:rPr>
          <w:rFonts w:eastAsia="Times New Roman" w:cstheme="minorHAnsi"/>
          <w:lang w:eastAsia="hu-HU"/>
        </w:rPr>
        <w:t xml:space="preserve">A </w:t>
      </w:r>
      <w:r w:rsidR="006B619B">
        <w:rPr>
          <w:rFonts w:eastAsia="Times New Roman" w:cstheme="minorHAnsi"/>
          <w:lang w:eastAsia="hu-HU"/>
        </w:rPr>
        <w:t>Kampányban</w:t>
      </w:r>
      <w:r w:rsidRPr="00573CAF">
        <w:rPr>
          <w:rFonts w:eastAsia="Times New Roman" w:cstheme="minorHAnsi"/>
          <w:lang w:eastAsia="hu-HU"/>
        </w:rPr>
        <w:t xml:space="preserve"> való részvétel nem jogosít</w:t>
      </w:r>
      <w:r w:rsidR="00BC1DDE">
        <w:rPr>
          <w:rFonts w:eastAsia="Times New Roman" w:cstheme="minorHAnsi"/>
          <w:lang w:eastAsia="hu-HU"/>
        </w:rPr>
        <w:t>ja</w:t>
      </w:r>
      <w:r w:rsidRPr="00573CAF">
        <w:rPr>
          <w:rFonts w:eastAsia="Times New Roman" w:cstheme="minorHAnsi"/>
          <w:lang w:eastAsia="hu-HU"/>
        </w:rPr>
        <w:t xml:space="preserve"> fel</w:t>
      </w:r>
      <w:r w:rsidR="00BC1DDE">
        <w:rPr>
          <w:rFonts w:eastAsia="Times New Roman" w:cstheme="minorHAnsi"/>
          <w:lang w:eastAsia="hu-HU"/>
        </w:rPr>
        <w:t xml:space="preserve"> a </w:t>
      </w:r>
      <w:r w:rsidR="00A16EEA">
        <w:rPr>
          <w:rFonts w:eastAsia="Times New Roman" w:cstheme="minorHAnsi"/>
          <w:lang w:eastAsia="hu-HU"/>
        </w:rPr>
        <w:t>Civil szervezetet</w:t>
      </w:r>
      <w:r w:rsidRPr="00573CAF">
        <w:rPr>
          <w:rFonts w:eastAsia="Times New Roman" w:cstheme="minorHAnsi"/>
          <w:lang w:eastAsia="hu-HU"/>
        </w:rPr>
        <w:t xml:space="preserve"> automatikusan a</w:t>
      </w:r>
      <w:r w:rsidR="006B619B">
        <w:rPr>
          <w:rFonts w:eastAsia="Times New Roman" w:cstheme="minorHAnsi"/>
          <w:lang w:eastAsia="hu-HU"/>
        </w:rPr>
        <w:t>z Adományra és a Támogatásra</w:t>
      </w:r>
      <w:r w:rsidR="00D243D6">
        <w:rPr>
          <w:rFonts w:eastAsia="Times New Roman" w:cstheme="minorHAnsi"/>
          <w:lang w:eastAsia="hu-HU"/>
        </w:rPr>
        <w:t>, mely a Közönségszavazás</w:t>
      </w:r>
      <w:r w:rsidRPr="00573CAF">
        <w:rPr>
          <w:rFonts w:eastAsia="Times New Roman" w:cstheme="minorHAnsi"/>
          <w:lang w:eastAsia="hu-HU"/>
        </w:rPr>
        <w:t xml:space="preserve"> időtartama után, a </w:t>
      </w:r>
      <w:r w:rsidR="00BF7F90">
        <w:rPr>
          <w:rFonts w:eastAsia="Times New Roman" w:cstheme="minorHAnsi"/>
          <w:lang w:eastAsia="hu-HU"/>
        </w:rPr>
        <w:t>5</w:t>
      </w:r>
      <w:r w:rsidRPr="00573CAF">
        <w:rPr>
          <w:rFonts w:eastAsia="Times New Roman" w:cstheme="minorHAnsi"/>
          <w:lang w:eastAsia="hu-HU"/>
        </w:rPr>
        <w:t xml:space="preserve">. pontban írt kiválasztás alapján </w:t>
      </w:r>
      <w:r w:rsidR="00EC43D5">
        <w:rPr>
          <w:rFonts w:eastAsia="Times New Roman" w:cstheme="minorHAnsi"/>
          <w:lang w:eastAsia="hu-HU"/>
        </w:rPr>
        <w:t xml:space="preserve">kerül </w:t>
      </w:r>
      <w:r w:rsidR="00A345F0">
        <w:rPr>
          <w:rFonts w:eastAsia="Times New Roman" w:cstheme="minorHAnsi"/>
          <w:lang w:eastAsia="hu-HU"/>
        </w:rPr>
        <w:t>felajánlásra.</w:t>
      </w:r>
    </w:p>
    <w:p w14:paraId="39314EF8" w14:textId="0C6E2BAC" w:rsidR="00E839EE" w:rsidRPr="00573CAF" w:rsidRDefault="00D956C9" w:rsidP="00F80A1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Adományozott</w:t>
      </w:r>
      <w:r w:rsidR="00E839EE" w:rsidRPr="00E839EE">
        <w:rPr>
          <w:rFonts w:eastAsia="Times New Roman" w:cstheme="minorHAnsi"/>
          <w:lang w:eastAsia="hu-HU"/>
        </w:rPr>
        <w:t xml:space="preserve"> az általa használt tájékoztatási eszközökön keresztül - így különösen honlapján, hírlevélben - ad tájékoztatást működéséről és az adományok felhasználásáról.</w:t>
      </w:r>
    </w:p>
    <w:p w14:paraId="6EEFB1B5" w14:textId="77777777" w:rsidR="00406FD1" w:rsidRPr="007460F2" w:rsidRDefault="00F80A17" w:rsidP="00406F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573CAF">
        <w:rPr>
          <w:rFonts w:cstheme="minorHAnsi"/>
        </w:rPr>
        <w:t xml:space="preserve">A </w:t>
      </w:r>
      <w:bookmarkStart w:id="1" w:name="_Hlk131492811"/>
      <w:r w:rsidR="00A345F0">
        <w:rPr>
          <w:rFonts w:cstheme="minorHAnsi"/>
        </w:rPr>
        <w:t>Közönségszavazás</w:t>
      </w:r>
      <w:bookmarkEnd w:id="1"/>
      <w:r w:rsidR="00A345F0">
        <w:rPr>
          <w:rFonts w:cstheme="minorHAnsi"/>
        </w:rPr>
        <w:t>ból</w:t>
      </w:r>
      <w:r w:rsidRPr="00573CAF">
        <w:rPr>
          <w:rFonts w:cstheme="minorHAnsi"/>
        </w:rPr>
        <w:t xml:space="preserve"> – a Szervező megítélése alapján – kizárásra kerülhetnek azok a </w:t>
      </w:r>
      <w:r w:rsidR="00A345F0">
        <w:rPr>
          <w:rFonts w:cstheme="minorHAnsi"/>
        </w:rPr>
        <w:t>Szavazók</w:t>
      </w:r>
      <w:r w:rsidRPr="00573CAF">
        <w:rPr>
          <w:rFonts w:cstheme="minorHAnsi"/>
        </w:rPr>
        <w:t xml:space="preserve">, akik a </w:t>
      </w:r>
      <w:r w:rsidR="00A345F0" w:rsidRPr="00A345F0">
        <w:rPr>
          <w:rFonts w:cstheme="minorHAnsi"/>
        </w:rPr>
        <w:t>Közönségszavazás</w:t>
      </w:r>
      <w:r w:rsidRPr="00573CAF">
        <w:rPr>
          <w:rFonts w:cstheme="minorHAnsi"/>
        </w:rPr>
        <w:t xml:space="preserve"> szellemével ellentétesen nem valós karakterrel, nem a valóságnak megfelelő adatokkal, illetve csalással vesznek részt a </w:t>
      </w:r>
      <w:r w:rsidR="00A345F0" w:rsidRPr="00A345F0">
        <w:rPr>
          <w:rFonts w:cstheme="minorHAnsi"/>
        </w:rPr>
        <w:t>Közönségszavazás</w:t>
      </w:r>
      <w:r w:rsidRPr="00573CAF">
        <w:rPr>
          <w:rFonts w:cstheme="minorHAnsi"/>
        </w:rPr>
        <w:t>ban. Szervező a nem valós adatokat megadó J</w:t>
      </w:r>
      <w:r w:rsidR="002D1BDE">
        <w:rPr>
          <w:rFonts w:cstheme="minorHAnsi"/>
        </w:rPr>
        <w:t>átékosoka</w:t>
      </w:r>
      <w:r w:rsidRPr="00573CAF">
        <w:rPr>
          <w:rFonts w:cstheme="minorHAnsi"/>
        </w:rPr>
        <w:t>t automatikusan kizárhatja a Játékból.</w:t>
      </w:r>
    </w:p>
    <w:p w14:paraId="31A2DE79" w14:textId="2C6F6689" w:rsidR="007460F2" w:rsidRDefault="00AE7DD2" w:rsidP="00406F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>
        <w:rPr>
          <w:rFonts w:cstheme="minorHAnsi"/>
        </w:rPr>
        <w:t xml:space="preserve">A Szervező kizár minden felelősséget bármilyen kártérítési, kártalanítási </w:t>
      </w:r>
      <w:r w:rsidR="003E56A8">
        <w:rPr>
          <w:rFonts w:cstheme="minorHAnsi"/>
        </w:rPr>
        <w:t>igényért a Kampányban/Közönségszavazásban való részvétel során, a Közönségszavazás</w:t>
      </w:r>
      <w:r w:rsidR="00806B2D">
        <w:rPr>
          <w:rFonts w:cstheme="minorHAnsi"/>
        </w:rPr>
        <w:t xml:space="preserve"> esetleges hibáiból, hiányosságaiból, hibás működéséért.</w:t>
      </w:r>
      <w:r w:rsidR="00EB1D13">
        <w:rPr>
          <w:rFonts w:cstheme="minorHAnsi"/>
        </w:rPr>
        <w:t xml:space="preserve"> A Szavazó és a Kampányban részt vevő Civil szervezet kifejezetten lemond </w:t>
      </w:r>
      <w:r w:rsidR="00124061">
        <w:rPr>
          <w:rFonts w:cstheme="minorHAnsi"/>
        </w:rPr>
        <w:t xml:space="preserve">a Kampány/Közönségszavazás </w:t>
      </w:r>
      <w:r w:rsidR="00976B92">
        <w:rPr>
          <w:rFonts w:cstheme="minorHAnsi"/>
        </w:rPr>
        <w:t>lebonyolításával kapcsolatos a Szervezővel szembeni igényérvényesítéséről.</w:t>
      </w:r>
    </w:p>
    <w:p w14:paraId="3A4D5E1E" w14:textId="2EFD2552" w:rsidR="00F80A17" w:rsidRPr="00406FD1" w:rsidRDefault="00F80A17" w:rsidP="00406F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406FD1">
        <w:rPr>
          <w:rFonts w:cstheme="minorHAnsi"/>
        </w:rPr>
        <w:t xml:space="preserve">A Szervező fenntartja magának a jogot arra, hogy amennyiben valamely </w:t>
      </w:r>
      <w:r w:rsidR="00406FD1">
        <w:rPr>
          <w:rFonts w:cstheme="minorHAnsi"/>
        </w:rPr>
        <w:t>Szavazó</w:t>
      </w:r>
      <w:r w:rsidR="0059732F">
        <w:rPr>
          <w:rFonts w:cstheme="minorHAnsi"/>
        </w:rPr>
        <w:t>/Civil szervezet</w:t>
      </w:r>
      <w:r w:rsidRPr="00406FD1">
        <w:rPr>
          <w:rFonts w:cstheme="minorHAnsi"/>
        </w:rPr>
        <w:t xml:space="preserve"> részéről bármilyen (számítógépes) manipulációt, illetve a </w:t>
      </w:r>
      <w:r w:rsidR="0059732F">
        <w:rPr>
          <w:rFonts w:cstheme="minorHAnsi"/>
        </w:rPr>
        <w:t xml:space="preserve">Kampány/Közönségszavazás </w:t>
      </w:r>
      <w:r w:rsidRPr="00406FD1">
        <w:rPr>
          <w:rFonts w:cstheme="minorHAnsi"/>
        </w:rPr>
        <w:t xml:space="preserve">szellemével bármilyen módon összeférhetetlen vagy azt sértő magatartást tapasztal, vagy ennek megalapozott gyanúja felmerül, úgy </w:t>
      </w:r>
      <w:r w:rsidR="000B5093" w:rsidRPr="00406FD1">
        <w:rPr>
          <w:rFonts w:cstheme="minorHAnsi"/>
        </w:rPr>
        <w:t xml:space="preserve">a </w:t>
      </w:r>
      <w:r w:rsidR="000B5093" w:rsidRPr="0059732F">
        <w:rPr>
          <w:rFonts w:cstheme="minorHAnsi"/>
        </w:rPr>
        <w:t>Szavazót</w:t>
      </w:r>
      <w:r w:rsidR="0059732F">
        <w:rPr>
          <w:rFonts w:cstheme="minorHAnsi"/>
        </w:rPr>
        <w:t>/Civil szervezetet</w:t>
      </w:r>
      <w:r w:rsidRPr="00406FD1">
        <w:rPr>
          <w:rFonts w:cstheme="minorHAnsi"/>
        </w:rPr>
        <w:t xml:space="preserve"> azonnali hatállyal kizárja a </w:t>
      </w:r>
      <w:r w:rsidR="001D0BD4">
        <w:rPr>
          <w:rFonts w:cstheme="minorHAnsi"/>
        </w:rPr>
        <w:t>Kampányból/Közönségszavazásból</w:t>
      </w:r>
      <w:r w:rsidRPr="00406FD1">
        <w:rPr>
          <w:rFonts w:cstheme="minorHAnsi"/>
        </w:rPr>
        <w:t>.</w:t>
      </w:r>
    </w:p>
    <w:p w14:paraId="6E4A0DBD" w14:textId="62388509" w:rsidR="00E56908" w:rsidRPr="00573CAF" w:rsidRDefault="00F80A17" w:rsidP="00E56908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573CAF">
        <w:rPr>
          <w:rFonts w:eastAsia="Times New Roman" w:cstheme="minorHAnsi"/>
          <w:lang w:eastAsia="hu-HU"/>
        </w:rPr>
        <w:t xml:space="preserve">A Szervező fenntartja a jogot, hogy bármikor, egyoldalúan megváltoztassa a </w:t>
      </w:r>
      <w:r w:rsidR="008354A4">
        <w:rPr>
          <w:rFonts w:eastAsia="Times New Roman" w:cstheme="minorHAnsi"/>
          <w:lang w:eastAsia="hu-HU"/>
        </w:rPr>
        <w:t>S</w:t>
      </w:r>
      <w:r w:rsidRPr="00573CAF">
        <w:rPr>
          <w:rFonts w:eastAsia="Times New Roman" w:cstheme="minorHAnsi"/>
          <w:lang w:eastAsia="hu-HU"/>
        </w:rPr>
        <w:t>zabályzatot.</w:t>
      </w:r>
    </w:p>
    <w:p w14:paraId="2D034B7F" w14:textId="2FC0E907" w:rsidR="00D234B1" w:rsidRDefault="00F80A17" w:rsidP="00F80A1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573CAF">
        <w:rPr>
          <w:rFonts w:eastAsia="Times New Roman" w:cstheme="minorHAnsi"/>
          <w:lang w:eastAsia="hu-HU"/>
        </w:rPr>
        <w:t xml:space="preserve">A </w:t>
      </w:r>
      <w:r w:rsidR="000B5093">
        <w:rPr>
          <w:rFonts w:eastAsia="Times New Roman" w:cstheme="minorHAnsi"/>
          <w:lang w:eastAsia="hu-HU"/>
        </w:rPr>
        <w:t>Kampány/Közönségszavazás</w:t>
      </w:r>
      <w:r w:rsidRPr="00573CAF">
        <w:rPr>
          <w:rFonts w:eastAsia="Times New Roman" w:cstheme="minorHAnsi"/>
          <w:lang w:eastAsia="hu-HU"/>
        </w:rPr>
        <w:t xml:space="preserve"> lebonyolítása, illetve az abban való részvétel a jelen </w:t>
      </w:r>
      <w:r w:rsidR="000B5093">
        <w:rPr>
          <w:rFonts w:eastAsia="Times New Roman" w:cstheme="minorHAnsi"/>
          <w:lang w:eastAsia="hu-HU"/>
        </w:rPr>
        <w:t>S</w:t>
      </w:r>
      <w:r w:rsidRPr="00573CAF">
        <w:rPr>
          <w:rFonts w:eastAsia="Times New Roman" w:cstheme="minorHAnsi"/>
          <w:lang w:eastAsia="hu-HU"/>
        </w:rPr>
        <w:t xml:space="preserve">zabályzat szerint történik. Amennyiben a jelen </w:t>
      </w:r>
      <w:r w:rsidR="000B5093">
        <w:rPr>
          <w:rFonts w:eastAsia="Times New Roman" w:cstheme="minorHAnsi"/>
          <w:lang w:eastAsia="hu-HU"/>
        </w:rPr>
        <w:t>S</w:t>
      </w:r>
      <w:r w:rsidRPr="00573CAF">
        <w:rPr>
          <w:rFonts w:eastAsia="Times New Roman" w:cstheme="minorHAnsi"/>
          <w:lang w:eastAsia="hu-HU"/>
        </w:rPr>
        <w:t xml:space="preserve">zabályzat valamely kérdést nem szabályozná, úgy </w:t>
      </w:r>
      <w:r w:rsidRPr="00142D94">
        <w:rPr>
          <w:rFonts w:eastAsia="Times New Roman" w:cstheme="minorHAnsi"/>
          <w:lang w:eastAsia="hu-HU"/>
        </w:rPr>
        <w:t>a hatályos magyar jogszabályok vonatkozó rendelkezéseit kell alkalmazni</w:t>
      </w:r>
      <w:r w:rsidRPr="00573CAF">
        <w:rPr>
          <w:rFonts w:eastAsia="Times New Roman" w:cstheme="minorHAnsi"/>
          <w:lang w:eastAsia="hu-HU"/>
        </w:rPr>
        <w:t xml:space="preserve">. Ha a </w:t>
      </w:r>
      <w:r w:rsidR="000B5093" w:rsidRPr="0059732F">
        <w:rPr>
          <w:rFonts w:cstheme="minorHAnsi"/>
        </w:rPr>
        <w:t>Szavazó</w:t>
      </w:r>
      <w:r w:rsidR="000B5093">
        <w:rPr>
          <w:rFonts w:cstheme="minorHAnsi"/>
        </w:rPr>
        <w:t>/Civil szervezet</w:t>
      </w:r>
      <w:r w:rsidR="000B5093" w:rsidRPr="00406FD1">
        <w:rPr>
          <w:rFonts w:cstheme="minorHAnsi"/>
        </w:rPr>
        <w:t xml:space="preserve"> </w:t>
      </w:r>
      <w:r w:rsidRPr="00573CAF">
        <w:rPr>
          <w:rFonts w:eastAsia="Times New Roman" w:cstheme="minorHAnsi"/>
          <w:lang w:eastAsia="hu-HU"/>
        </w:rPr>
        <w:t xml:space="preserve">a jelen </w:t>
      </w:r>
      <w:r w:rsidR="000B5093">
        <w:rPr>
          <w:rFonts w:eastAsia="Times New Roman" w:cstheme="minorHAnsi"/>
          <w:lang w:eastAsia="hu-HU"/>
        </w:rPr>
        <w:t>S</w:t>
      </w:r>
      <w:r w:rsidRPr="00573CAF">
        <w:rPr>
          <w:rFonts w:eastAsia="Times New Roman" w:cstheme="minorHAnsi"/>
          <w:lang w:eastAsia="hu-HU"/>
        </w:rPr>
        <w:t xml:space="preserve">zabályzatot – annak bármely rendelkezése tekintetében - nem fogadja el, vagy azzal kapcsolatban kifogást emel, a </w:t>
      </w:r>
      <w:r w:rsidR="000B5093">
        <w:rPr>
          <w:rFonts w:eastAsia="Times New Roman" w:cstheme="minorHAnsi"/>
          <w:lang w:eastAsia="hu-HU"/>
        </w:rPr>
        <w:t>Kampányban/Közönségszavazásban</w:t>
      </w:r>
      <w:r w:rsidRPr="00573CAF">
        <w:rPr>
          <w:rFonts w:eastAsia="Times New Roman" w:cstheme="minorHAnsi"/>
          <w:lang w:eastAsia="hu-HU"/>
        </w:rPr>
        <w:t xml:space="preserve"> nem vehet részt, illetve abból kizárásra kerül.   </w:t>
      </w:r>
    </w:p>
    <w:p w14:paraId="36994F0B" w14:textId="396520FF" w:rsidR="001B4DEA" w:rsidRDefault="001B4DEA" w:rsidP="001B4DEA">
      <w:pPr>
        <w:pStyle w:val="Listaszerbekezds"/>
        <w:numPr>
          <w:ilvl w:val="1"/>
          <w:numId w:val="3"/>
        </w:numPr>
        <w:jc w:val="both"/>
        <w:rPr>
          <w:rFonts w:eastAsia="Times New Roman" w:cstheme="minorHAnsi"/>
          <w:lang w:eastAsia="hu-HU"/>
        </w:rPr>
      </w:pPr>
      <w:r w:rsidRPr="001B4DEA">
        <w:rPr>
          <w:rFonts w:eastAsia="Times New Roman" w:cstheme="minorHAnsi"/>
          <w:lang w:eastAsia="hu-HU"/>
        </w:rPr>
        <w:t xml:space="preserve">A </w:t>
      </w:r>
      <w:r w:rsidR="00893A73">
        <w:rPr>
          <w:rFonts w:eastAsia="Times New Roman" w:cstheme="minorHAnsi"/>
          <w:lang w:eastAsia="hu-HU"/>
        </w:rPr>
        <w:t>Kampány/Közönségszavazás</w:t>
      </w:r>
      <w:r w:rsidRPr="001B4DEA">
        <w:rPr>
          <w:rFonts w:eastAsia="Times New Roman" w:cstheme="minorHAnsi"/>
          <w:lang w:eastAsia="hu-HU"/>
        </w:rPr>
        <w:t xml:space="preserve"> semmilyen formában nem támogatott vagy jóváhagyott a Facebook, illetve az Instagram által, és semmilyen formában nem is kapcsolódik hozzá.</w:t>
      </w:r>
    </w:p>
    <w:p w14:paraId="529D30AF" w14:textId="77777777" w:rsidR="00CB7CCE" w:rsidRPr="001B4DEA" w:rsidRDefault="00CB7CCE" w:rsidP="00CB7CCE">
      <w:pPr>
        <w:pStyle w:val="Listaszerbekezds"/>
        <w:ind w:left="1440"/>
        <w:jc w:val="both"/>
        <w:rPr>
          <w:rFonts w:eastAsia="Times New Roman" w:cstheme="minorHAnsi"/>
          <w:lang w:eastAsia="hu-HU"/>
        </w:rPr>
      </w:pPr>
    </w:p>
    <w:p w14:paraId="5B1DAB73" w14:textId="5FAF9E11" w:rsidR="00AB6D72" w:rsidRDefault="00AB6D72" w:rsidP="00D234B1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lang w:eastAsia="hu-HU"/>
        </w:rPr>
      </w:pPr>
    </w:p>
    <w:p w14:paraId="463E3CC3" w14:textId="77777777" w:rsidR="007546BE" w:rsidRPr="00573CAF" w:rsidRDefault="007546BE" w:rsidP="00F80A17">
      <w:pPr>
        <w:spacing w:after="0" w:line="240" w:lineRule="auto"/>
        <w:ind w:left="720"/>
        <w:textAlignment w:val="baseline"/>
        <w:rPr>
          <w:rFonts w:eastAsia="Times New Roman" w:cstheme="minorHAnsi"/>
          <w:lang w:eastAsia="hu-HU"/>
        </w:rPr>
      </w:pPr>
    </w:p>
    <w:p w14:paraId="5C3BAEED" w14:textId="014A63A6" w:rsidR="00E14488" w:rsidRDefault="001B4DEA" w:rsidP="001E38ED">
      <w:pPr>
        <w:spacing w:after="0" w:line="240" w:lineRule="auto"/>
        <w:ind w:left="720"/>
        <w:textAlignment w:val="baseline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202</w:t>
      </w:r>
      <w:r w:rsidR="007944D4">
        <w:rPr>
          <w:rFonts w:eastAsia="Times New Roman" w:cstheme="minorHAnsi"/>
          <w:lang w:eastAsia="hu-HU"/>
        </w:rPr>
        <w:t>5</w:t>
      </w:r>
      <w:r w:rsidR="001C4CA7">
        <w:rPr>
          <w:rFonts w:eastAsia="Times New Roman" w:cstheme="minorHAnsi"/>
          <w:lang w:eastAsia="hu-HU"/>
        </w:rPr>
        <w:t>.</w:t>
      </w:r>
      <w:r w:rsidR="00696B89">
        <w:rPr>
          <w:rFonts w:eastAsia="Times New Roman" w:cstheme="minorHAnsi"/>
          <w:lang w:eastAsia="hu-HU"/>
        </w:rPr>
        <w:t>03.01.</w:t>
      </w:r>
    </w:p>
    <w:p w14:paraId="7686087C" w14:textId="77777777" w:rsidR="00E14488" w:rsidRDefault="00E14488" w:rsidP="001E38ED">
      <w:pPr>
        <w:spacing w:after="0" w:line="240" w:lineRule="auto"/>
        <w:ind w:left="720"/>
        <w:textAlignment w:val="baseline"/>
        <w:rPr>
          <w:rFonts w:eastAsia="Times New Roman" w:cstheme="minorHAnsi"/>
          <w:lang w:eastAsia="hu-HU"/>
        </w:rPr>
      </w:pPr>
    </w:p>
    <w:p w14:paraId="6E8794AF" w14:textId="77777777" w:rsidR="0014029C" w:rsidRPr="00573CAF" w:rsidRDefault="0014029C" w:rsidP="001E38ED">
      <w:pPr>
        <w:spacing w:after="0" w:line="240" w:lineRule="auto"/>
        <w:ind w:left="720"/>
        <w:textAlignment w:val="baseline"/>
        <w:rPr>
          <w:rFonts w:cstheme="minorHAnsi"/>
        </w:rPr>
      </w:pPr>
    </w:p>
    <w:sectPr w:rsidR="0014029C" w:rsidRPr="0057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7654D"/>
    <w:multiLevelType w:val="hybridMultilevel"/>
    <w:tmpl w:val="026A01A2"/>
    <w:lvl w:ilvl="0" w:tplc="2EE2F3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AD40AA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3156"/>
    <w:multiLevelType w:val="hybridMultilevel"/>
    <w:tmpl w:val="09F202A4"/>
    <w:lvl w:ilvl="0" w:tplc="9940D84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516522C"/>
    <w:multiLevelType w:val="multilevel"/>
    <w:tmpl w:val="74B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81B25"/>
    <w:multiLevelType w:val="hybridMultilevel"/>
    <w:tmpl w:val="9AF6395A"/>
    <w:lvl w:ilvl="0" w:tplc="B57866BE">
      <w:numFmt w:val="bullet"/>
      <w:lvlText w:val="-"/>
      <w:lvlJc w:val="left"/>
      <w:pPr>
        <w:ind w:left="2844" w:hanging="360"/>
      </w:pPr>
      <w:rPr>
        <w:rFonts w:ascii="Times New Roman" w:eastAsia="MS ??" w:hAnsi="Times New Roman" w:cs="Times New Roman" w:hint="default"/>
      </w:rPr>
    </w:lvl>
    <w:lvl w:ilvl="1" w:tplc="B57866BE">
      <w:numFmt w:val="bullet"/>
      <w:lvlText w:val="-"/>
      <w:lvlJc w:val="left"/>
      <w:pPr>
        <w:ind w:left="3564" w:hanging="360"/>
      </w:pPr>
      <w:rPr>
        <w:rFonts w:ascii="Times New Roman" w:eastAsia="MS ??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FEF073D"/>
    <w:multiLevelType w:val="hybridMultilevel"/>
    <w:tmpl w:val="C930D284"/>
    <w:lvl w:ilvl="0" w:tplc="FFFFFFFF">
      <w:numFmt w:val="bullet"/>
      <w:lvlText w:val="-"/>
      <w:lvlJc w:val="left"/>
      <w:pPr>
        <w:ind w:left="2844" w:hanging="360"/>
      </w:pPr>
      <w:rPr>
        <w:rFonts w:ascii="Times New Roman" w:eastAsia="MS ??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75E697E"/>
    <w:multiLevelType w:val="hybridMultilevel"/>
    <w:tmpl w:val="A0DEF6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362CD"/>
    <w:multiLevelType w:val="multilevel"/>
    <w:tmpl w:val="3A44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4948C1"/>
    <w:multiLevelType w:val="multilevel"/>
    <w:tmpl w:val="B2F6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B7ABC"/>
    <w:multiLevelType w:val="hybridMultilevel"/>
    <w:tmpl w:val="48EE359C"/>
    <w:lvl w:ilvl="0" w:tplc="1A885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CC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8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4F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E0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27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C2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4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89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448C"/>
    <w:multiLevelType w:val="hybridMultilevel"/>
    <w:tmpl w:val="5C3AB33E"/>
    <w:lvl w:ilvl="0" w:tplc="FFFFFFFF">
      <w:numFmt w:val="bullet"/>
      <w:lvlText w:val="-"/>
      <w:lvlJc w:val="left"/>
      <w:pPr>
        <w:ind w:left="2844" w:hanging="360"/>
      </w:pPr>
      <w:rPr>
        <w:rFonts w:ascii="Times New Roman" w:eastAsia="MS ??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C1578F1"/>
    <w:multiLevelType w:val="multilevel"/>
    <w:tmpl w:val="A1C4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310003">
    <w:abstractNumId w:val="7"/>
  </w:num>
  <w:num w:numId="2" w16cid:durableId="1496414697">
    <w:abstractNumId w:val="10"/>
  </w:num>
  <w:num w:numId="3" w16cid:durableId="1767918869">
    <w:abstractNumId w:val="2"/>
  </w:num>
  <w:num w:numId="4" w16cid:durableId="725909185">
    <w:abstractNumId w:val="1"/>
  </w:num>
  <w:num w:numId="5" w16cid:durableId="121727968">
    <w:abstractNumId w:val="6"/>
  </w:num>
  <w:num w:numId="6" w16cid:durableId="736362862">
    <w:abstractNumId w:val="0"/>
  </w:num>
  <w:num w:numId="7" w16cid:durableId="46687336">
    <w:abstractNumId w:val="3"/>
  </w:num>
  <w:num w:numId="8" w16cid:durableId="1684670696">
    <w:abstractNumId w:val="5"/>
  </w:num>
  <w:num w:numId="9" w16cid:durableId="181207779">
    <w:abstractNumId w:val="8"/>
  </w:num>
  <w:num w:numId="10" w16cid:durableId="1397051519">
    <w:abstractNumId w:val="4"/>
  </w:num>
  <w:num w:numId="11" w16cid:durableId="1649699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0F"/>
    <w:rsid w:val="00010B10"/>
    <w:rsid w:val="00022FC7"/>
    <w:rsid w:val="00031CB2"/>
    <w:rsid w:val="00034405"/>
    <w:rsid w:val="00034B45"/>
    <w:rsid w:val="00041A7F"/>
    <w:rsid w:val="0005108B"/>
    <w:rsid w:val="000567C4"/>
    <w:rsid w:val="00057516"/>
    <w:rsid w:val="000612D9"/>
    <w:rsid w:val="00071D01"/>
    <w:rsid w:val="000755E5"/>
    <w:rsid w:val="000776C4"/>
    <w:rsid w:val="0009146C"/>
    <w:rsid w:val="00091CA3"/>
    <w:rsid w:val="00096E21"/>
    <w:rsid w:val="000A2F97"/>
    <w:rsid w:val="000B5093"/>
    <w:rsid w:val="000C00CA"/>
    <w:rsid w:val="000C2889"/>
    <w:rsid w:val="000D5A3E"/>
    <w:rsid w:val="000E0778"/>
    <w:rsid w:val="000F1F2A"/>
    <w:rsid w:val="000F723A"/>
    <w:rsid w:val="000F7594"/>
    <w:rsid w:val="00104186"/>
    <w:rsid w:val="001049B6"/>
    <w:rsid w:val="001053F5"/>
    <w:rsid w:val="00107223"/>
    <w:rsid w:val="0011360B"/>
    <w:rsid w:val="00122E0D"/>
    <w:rsid w:val="00124061"/>
    <w:rsid w:val="00130FA1"/>
    <w:rsid w:val="00131285"/>
    <w:rsid w:val="00140049"/>
    <w:rsid w:val="0014029C"/>
    <w:rsid w:val="00142D94"/>
    <w:rsid w:val="00143A9F"/>
    <w:rsid w:val="00147792"/>
    <w:rsid w:val="001529A5"/>
    <w:rsid w:val="00153F90"/>
    <w:rsid w:val="001605DD"/>
    <w:rsid w:val="00161B3F"/>
    <w:rsid w:val="00186FD5"/>
    <w:rsid w:val="00187CED"/>
    <w:rsid w:val="001A12CA"/>
    <w:rsid w:val="001A3E33"/>
    <w:rsid w:val="001A605F"/>
    <w:rsid w:val="001B216E"/>
    <w:rsid w:val="001B432E"/>
    <w:rsid w:val="001B4DEA"/>
    <w:rsid w:val="001B7079"/>
    <w:rsid w:val="001C4CA7"/>
    <w:rsid w:val="001C4EE1"/>
    <w:rsid w:val="001C5932"/>
    <w:rsid w:val="001C7DFB"/>
    <w:rsid w:val="001D0BD4"/>
    <w:rsid w:val="001D6B66"/>
    <w:rsid w:val="001E2760"/>
    <w:rsid w:val="001E38ED"/>
    <w:rsid w:val="001F2155"/>
    <w:rsid w:val="00201AC0"/>
    <w:rsid w:val="00203055"/>
    <w:rsid w:val="00203AC4"/>
    <w:rsid w:val="00211D69"/>
    <w:rsid w:val="00225745"/>
    <w:rsid w:val="002332DB"/>
    <w:rsid w:val="002445DF"/>
    <w:rsid w:val="00250685"/>
    <w:rsid w:val="00251C81"/>
    <w:rsid w:val="00254748"/>
    <w:rsid w:val="00261406"/>
    <w:rsid w:val="00266A99"/>
    <w:rsid w:val="00276F50"/>
    <w:rsid w:val="00277184"/>
    <w:rsid w:val="0029344F"/>
    <w:rsid w:val="002A79D4"/>
    <w:rsid w:val="002B4A74"/>
    <w:rsid w:val="002B6E63"/>
    <w:rsid w:val="002B77FD"/>
    <w:rsid w:val="002D1BDE"/>
    <w:rsid w:val="002D2E32"/>
    <w:rsid w:val="002E1E78"/>
    <w:rsid w:val="002E32CB"/>
    <w:rsid w:val="002F2F02"/>
    <w:rsid w:val="00302C16"/>
    <w:rsid w:val="00304491"/>
    <w:rsid w:val="003135F9"/>
    <w:rsid w:val="00316E0E"/>
    <w:rsid w:val="0032162A"/>
    <w:rsid w:val="00330E71"/>
    <w:rsid w:val="00332B0C"/>
    <w:rsid w:val="00334E55"/>
    <w:rsid w:val="00336983"/>
    <w:rsid w:val="0034060C"/>
    <w:rsid w:val="00347D5A"/>
    <w:rsid w:val="003526D2"/>
    <w:rsid w:val="00363C23"/>
    <w:rsid w:val="00370803"/>
    <w:rsid w:val="003804CE"/>
    <w:rsid w:val="003829C1"/>
    <w:rsid w:val="00382A87"/>
    <w:rsid w:val="003A5176"/>
    <w:rsid w:val="003A7F6F"/>
    <w:rsid w:val="003B3A0F"/>
    <w:rsid w:val="003B4105"/>
    <w:rsid w:val="003C3072"/>
    <w:rsid w:val="003C5CB8"/>
    <w:rsid w:val="003E0CBB"/>
    <w:rsid w:val="003E56A8"/>
    <w:rsid w:val="003E6650"/>
    <w:rsid w:val="003F29E8"/>
    <w:rsid w:val="003F5B66"/>
    <w:rsid w:val="00401D98"/>
    <w:rsid w:val="00403BFC"/>
    <w:rsid w:val="00403F19"/>
    <w:rsid w:val="00406FD1"/>
    <w:rsid w:val="00407819"/>
    <w:rsid w:val="00412ED3"/>
    <w:rsid w:val="00420708"/>
    <w:rsid w:val="00422413"/>
    <w:rsid w:val="00423BFE"/>
    <w:rsid w:val="00423ECC"/>
    <w:rsid w:val="00426913"/>
    <w:rsid w:val="004335CA"/>
    <w:rsid w:val="0043587B"/>
    <w:rsid w:val="00442998"/>
    <w:rsid w:val="00476902"/>
    <w:rsid w:val="00486697"/>
    <w:rsid w:val="004B3A2D"/>
    <w:rsid w:val="004B3CF0"/>
    <w:rsid w:val="004C009A"/>
    <w:rsid w:val="004C11A8"/>
    <w:rsid w:val="004C49EF"/>
    <w:rsid w:val="004C6043"/>
    <w:rsid w:val="004D195E"/>
    <w:rsid w:val="004D2CBC"/>
    <w:rsid w:val="004D423C"/>
    <w:rsid w:val="004D552E"/>
    <w:rsid w:val="004D7CDD"/>
    <w:rsid w:val="004F16BD"/>
    <w:rsid w:val="00501A54"/>
    <w:rsid w:val="00505771"/>
    <w:rsid w:val="00507901"/>
    <w:rsid w:val="00507C25"/>
    <w:rsid w:val="00522813"/>
    <w:rsid w:val="00543315"/>
    <w:rsid w:val="0055427C"/>
    <w:rsid w:val="00573CAF"/>
    <w:rsid w:val="00581E96"/>
    <w:rsid w:val="00593CF7"/>
    <w:rsid w:val="0059732F"/>
    <w:rsid w:val="005A15B2"/>
    <w:rsid w:val="005A1961"/>
    <w:rsid w:val="005A548A"/>
    <w:rsid w:val="005A6459"/>
    <w:rsid w:val="005B273A"/>
    <w:rsid w:val="005D0502"/>
    <w:rsid w:val="005E0334"/>
    <w:rsid w:val="005E2EDF"/>
    <w:rsid w:val="005E66FC"/>
    <w:rsid w:val="005F2FE7"/>
    <w:rsid w:val="005F5B0B"/>
    <w:rsid w:val="005F5BB8"/>
    <w:rsid w:val="006063CF"/>
    <w:rsid w:val="006124BC"/>
    <w:rsid w:val="006171AF"/>
    <w:rsid w:val="00625B5B"/>
    <w:rsid w:val="00627FF6"/>
    <w:rsid w:val="00646FC7"/>
    <w:rsid w:val="00652C80"/>
    <w:rsid w:val="0066348A"/>
    <w:rsid w:val="00667F25"/>
    <w:rsid w:val="00696B89"/>
    <w:rsid w:val="006A374F"/>
    <w:rsid w:val="006A4F68"/>
    <w:rsid w:val="006B619B"/>
    <w:rsid w:val="006B780B"/>
    <w:rsid w:val="006C436A"/>
    <w:rsid w:val="006C685E"/>
    <w:rsid w:val="006C6E40"/>
    <w:rsid w:val="006D0ABF"/>
    <w:rsid w:val="006D0C46"/>
    <w:rsid w:val="006D67F3"/>
    <w:rsid w:val="006E1255"/>
    <w:rsid w:val="006E293B"/>
    <w:rsid w:val="006E3143"/>
    <w:rsid w:val="006F5747"/>
    <w:rsid w:val="00703D2D"/>
    <w:rsid w:val="00714632"/>
    <w:rsid w:val="0071785F"/>
    <w:rsid w:val="0073198B"/>
    <w:rsid w:val="00740ECC"/>
    <w:rsid w:val="00742EE3"/>
    <w:rsid w:val="00744A2E"/>
    <w:rsid w:val="007460F2"/>
    <w:rsid w:val="00752413"/>
    <w:rsid w:val="007546BE"/>
    <w:rsid w:val="00757EE9"/>
    <w:rsid w:val="007602C8"/>
    <w:rsid w:val="007870AD"/>
    <w:rsid w:val="007944D4"/>
    <w:rsid w:val="007A4DB1"/>
    <w:rsid w:val="007B15FC"/>
    <w:rsid w:val="007B2810"/>
    <w:rsid w:val="007B3285"/>
    <w:rsid w:val="007B58CD"/>
    <w:rsid w:val="007C28B9"/>
    <w:rsid w:val="007D3E5A"/>
    <w:rsid w:val="007E604F"/>
    <w:rsid w:val="007E7026"/>
    <w:rsid w:val="007F221C"/>
    <w:rsid w:val="007F3C38"/>
    <w:rsid w:val="008040B7"/>
    <w:rsid w:val="00804B99"/>
    <w:rsid w:val="00806B2D"/>
    <w:rsid w:val="00821C13"/>
    <w:rsid w:val="00822A75"/>
    <w:rsid w:val="00823B0E"/>
    <w:rsid w:val="00831D76"/>
    <w:rsid w:val="00834165"/>
    <w:rsid w:val="008354A4"/>
    <w:rsid w:val="00836519"/>
    <w:rsid w:val="00840299"/>
    <w:rsid w:val="0084240C"/>
    <w:rsid w:val="00844A3F"/>
    <w:rsid w:val="00845367"/>
    <w:rsid w:val="008552F5"/>
    <w:rsid w:val="00861262"/>
    <w:rsid w:val="00872BFA"/>
    <w:rsid w:val="008733D9"/>
    <w:rsid w:val="00885AA8"/>
    <w:rsid w:val="00893A73"/>
    <w:rsid w:val="00896CBA"/>
    <w:rsid w:val="008A20B7"/>
    <w:rsid w:val="008A28FF"/>
    <w:rsid w:val="008A4BA9"/>
    <w:rsid w:val="008A5529"/>
    <w:rsid w:val="008B0640"/>
    <w:rsid w:val="008B17DE"/>
    <w:rsid w:val="008C2A1C"/>
    <w:rsid w:val="008C35E7"/>
    <w:rsid w:val="008D0104"/>
    <w:rsid w:val="008D4649"/>
    <w:rsid w:val="008F1606"/>
    <w:rsid w:val="00901108"/>
    <w:rsid w:val="009156F6"/>
    <w:rsid w:val="0091773C"/>
    <w:rsid w:val="009240DD"/>
    <w:rsid w:val="00925D3D"/>
    <w:rsid w:val="00931D32"/>
    <w:rsid w:val="00936C6B"/>
    <w:rsid w:val="00941A2F"/>
    <w:rsid w:val="00961652"/>
    <w:rsid w:val="00961D91"/>
    <w:rsid w:val="00976B92"/>
    <w:rsid w:val="0098590D"/>
    <w:rsid w:val="009868A6"/>
    <w:rsid w:val="009868DA"/>
    <w:rsid w:val="009904F4"/>
    <w:rsid w:val="009936A0"/>
    <w:rsid w:val="00993E6B"/>
    <w:rsid w:val="00996F2B"/>
    <w:rsid w:val="009B0312"/>
    <w:rsid w:val="009B03D2"/>
    <w:rsid w:val="009B73B1"/>
    <w:rsid w:val="009C0789"/>
    <w:rsid w:val="009C1479"/>
    <w:rsid w:val="009D2712"/>
    <w:rsid w:val="009D41C3"/>
    <w:rsid w:val="009D6869"/>
    <w:rsid w:val="009E68B5"/>
    <w:rsid w:val="009F370E"/>
    <w:rsid w:val="009F373B"/>
    <w:rsid w:val="009F4833"/>
    <w:rsid w:val="009F4891"/>
    <w:rsid w:val="009F519F"/>
    <w:rsid w:val="00A00DCB"/>
    <w:rsid w:val="00A021E6"/>
    <w:rsid w:val="00A07330"/>
    <w:rsid w:val="00A1388B"/>
    <w:rsid w:val="00A14A6F"/>
    <w:rsid w:val="00A16EEA"/>
    <w:rsid w:val="00A345F0"/>
    <w:rsid w:val="00A35B8D"/>
    <w:rsid w:val="00A50A5B"/>
    <w:rsid w:val="00A60679"/>
    <w:rsid w:val="00A61E8B"/>
    <w:rsid w:val="00A65A6A"/>
    <w:rsid w:val="00A73091"/>
    <w:rsid w:val="00A77E77"/>
    <w:rsid w:val="00A82403"/>
    <w:rsid w:val="00A82A97"/>
    <w:rsid w:val="00AB018B"/>
    <w:rsid w:val="00AB1638"/>
    <w:rsid w:val="00AB6D72"/>
    <w:rsid w:val="00AB6FB3"/>
    <w:rsid w:val="00AC4E04"/>
    <w:rsid w:val="00AE01ED"/>
    <w:rsid w:val="00AE7DD2"/>
    <w:rsid w:val="00AF1113"/>
    <w:rsid w:val="00AF5E28"/>
    <w:rsid w:val="00B012EB"/>
    <w:rsid w:val="00B07930"/>
    <w:rsid w:val="00B1053D"/>
    <w:rsid w:val="00B12A85"/>
    <w:rsid w:val="00B13A94"/>
    <w:rsid w:val="00B17D23"/>
    <w:rsid w:val="00B21E8D"/>
    <w:rsid w:val="00B22396"/>
    <w:rsid w:val="00B419A6"/>
    <w:rsid w:val="00B42DA1"/>
    <w:rsid w:val="00B44686"/>
    <w:rsid w:val="00B54A3A"/>
    <w:rsid w:val="00B60E45"/>
    <w:rsid w:val="00B64CA4"/>
    <w:rsid w:val="00B76712"/>
    <w:rsid w:val="00B80517"/>
    <w:rsid w:val="00B94023"/>
    <w:rsid w:val="00B949A9"/>
    <w:rsid w:val="00B95292"/>
    <w:rsid w:val="00B957F9"/>
    <w:rsid w:val="00B95CDE"/>
    <w:rsid w:val="00BA03B7"/>
    <w:rsid w:val="00BA0B11"/>
    <w:rsid w:val="00BA0F86"/>
    <w:rsid w:val="00BA5349"/>
    <w:rsid w:val="00BA54FD"/>
    <w:rsid w:val="00BB70C0"/>
    <w:rsid w:val="00BC02D9"/>
    <w:rsid w:val="00BC0FD1"/>
    <w:rsid w:val="00BC1C6E"/>
    <w:rsid w:val="00BC1DDE"/>
    <w:rsid w:val="00BC5930"/>
    <w:rsid w:val="00BD1DCA"/>
    <w:rsid w:val="00BD56B9"/>
    <w:rsid w:val="00BE2D96"/>
    <w:rsid w:val="00BE3BB3"/>
    <w:rsid w:val="00BE787B"/>
    <w:rsid w:val="00BE7CAD"/>
    <w:rsid w:val="00BF035A"/>
    <w:rsid w:val="00BF5298"/>
    <w:rsid w:val="00BF7F90"/>
    <w:rsid w:val="00C023C3"/>
    <w:rsid w:val="00C05B22"/>
    <w:rsid w:val="00C129A0"/>
    <w:rsid w:val="00C1440D"/>
    <w:rsid w:val="00C145CB"/>
    <w:rsid w:val="00C212EC"/>
    <w:rsid w:val="00C2154E"/>
    <w:rsid w:val="00C25BD2"/>
    <w:rsid w:val="00C51048"/>
    <w:rsid w:val="00C521DF"/>
    <w:rsid w:val="00C53D27"/>
    <w:rsid w:val="00C5457D"/>
    <w:rsid w:val="00C54722"/>
    <w:rsid w:val="00C6240D"/>
    <w:rsid w:val="00C85D04"/>
    <w:rsid w:val="00CB053D"/>
    <w:rsid w:val="00CB7B31"/>
    <w:rsid w:val="00CB7CCE"/>
    <w:rsid w:val="00CC7FA6"/>
    <w:rsid w:val="00CD1BAC"/>
    <w:rsid w:val="00CD37C6"/>
    <w:rsid w:val="00CE138E"/>
    <w:rsid w:val="00D02027"/>
    <w:rsid w:val="00D05F2A"/>
    <w:rsid w:val="00D07400"/>
    <w:rsid w:val="00D1045C"/>
    <w:rsid w:val="00D12AAE"/>
    <w:rsid w:val="00D13611"/>
    <w:rsid w:val="00D20C5C"/>
    <w:rsid w:val="00D213AD"/>
    <w:rsid w:val="00D234B1"/>
    <w:rsid w:val="00D243D6"/>
    <w:rsid w:val="00D37348"/>
    <w:rsid w:val="00D422E6"/>
    <w:rsid w:val="00D45039"/>
    <w:rsid w:val="00D471B8"/>
    <w:rsid w:val="00D47763"/>
    <w:rsid w:val="00D612F5"/>
    <w:rsid w:val="00D673F3"/>
    <w:rsid w:val="00D74AAF"/>
    <w:rsid w:val="00D85C94"/>
    <w:rsid w:val="00D877F0"/>
    <w:rsid w:val="00D956C9"/>
    <w:rsid w:val="00DA2045"/>
    <w:rsid w:val="00DA362B"/>
    <w:rsid w:val="00DA4806"/>
    <w:rsid w:val="00DC5D49"/>
    <w:rsid w:val="00DD26C1"/>
    <w:rsid w:val="00DD7C37"/>
    <w:rsid w:val="00DE40C4"/>
    <w:rsid w:val="00DF14C6"/>
    <w:rsid w:val="00DF5205"/>
    <w:rsid w:val="00DF7D07"/>
    <w:rsid w:val="00E04CAA"/>
    <w:rsid w:val="00E0622F"/>
    <w:rsid w:val="00E063A8"/>
    <w:rsid w:val="00E10057"/>
    <w:rsid w:val="00E103D8"/>
    <w:rsid w:val="00E12739"/>
    <w:rsid w:val="00E14488"/>
    <w:rsid w:val="00E17A2D"/>
    <w:rsid w:val="00E30901"/>
    <w:rsid w:val="00E32DE9"/>
    <w:rsid w:val="00E41CC9"/>
    <w:rsid w:val="00E55747"/>
    <w:rsid w:val="00E55AFF"/>
    <w:rsid w:val="00E56908"/>
    <w:rsid w:val="00E72A50"/>
    <w:rsid w:val="00E75038"/>
    <w:rsid w:val="00E774F0"/>
    <w:rsid w:val="00E810AE"/>
    <w:rsid w:val="00E839EE"/>
    <w:rsid w:val="00E93465"/>
    <w:rsid w:val="00EA5B24"/>
    <w:rsid w:val="00EB1202"/>
    <w:rsid w:val="00EB1D13"/>
    <w:rsid w:val="00EC2A15"/>
    <w:rsid w:val="00EC2C4D"/>
    <w:rsid w:val="00EC43D5"/>
    <w:rsid w:val="00EC51AA"/>
    <w:rsid w:val="00EC6FD5"/>
    <w:rsid w:val="00EE1B79"/>
    <w:rsid w:val="00EF40E6"/>
    <w:rsid w:val="00EF70F0"/>
    <w:rsid w:val="00F00413"/>
    <w:rsid w:val="00F14FB8"/>
    <w:rsid w:val="00F2550E"/>
    <w:rsid w:val="00F41E56"/>
    <w:rsid w:val="00F45FF9"/>
    <w:rsid w:val="00F5061A"/>
    <w:rsid w:val="00F524D7"/>
    <w:rsid w:val="00F64D07"/>
    <w:rsid w:val="00F65112"/>
    <w:rsid w:val="00F66025"/>
    <w:rsid w:val="00F72F51"/>
    <w:rsid w:val="00F75972"/>
    <w:rsid w:val="00F7725A"/>
    <w:rsid w:val="00F80A17"/>
    <w:rsid w:val="00F93586"/>
    <w:rsid w:val="00F9599D"/>
    <w:rsid w:val="00FA156D"/>
    <w:rsid w:val="00FA39FD"/>
    <w:rsid w:val="00FA5FEA"/>
    <w:rsid w:val="00FC0B78"/>
    <w:rsid w:val="00FC2367"/>
    <w:rsid w:val="00FC3F31"/>
    <w:rsid w:val="00FC6E8C"/>
    <w:rsid w:val="00FD6F30"/>
    <w:rsid w:val="00FD6FD4"/>
    <w:rsid w:val="00FE2C2F"/>
    <w:rsid w:val="00FF02DD"/>
    <w:rsid w:val="00FF4088"/>
    <w:rsid w:val="0F60AF80"/>
    <w:rsid w:val="0FF2A13B"/>
    <w:rsid w:val="11554258"/>
    <w:rsid w:val="14514096"/>
    <w:rsid w:val="17AB5B7F"/>
    <w:rsid w:val="2063412A"/>
    <w:rsid w:val="271971DB"/>
    <w:rsid w:val="29BE3C15"/>
    <w:rsid w:val="2CA92B33"/>
    <w:rsid w:val="33DECC86"/>
    <w:rsid w:val="33FE2BCB"/>
    <w:rsid w:val="39AEC189"/>
    <w:rsid w:val="4085A2FA"/>
    <w:rsid w:val="46DD5D27"/>
    <w:rsid w:val="47689F57"/>
    <w:rsid w:val="4D61FAF3"/>
    <w:rsid w:val="50D4F0FE"/>
    <w:rsid w:val="5AE08112"/>
    <w:rsid w:val="5FF37FF2"/>
    <w:rsid w:val="61BFB3E4"/>
    <w:rsid w:val="63EF4DC7"/>
    <w:rsid w:val="6CD72551"/>
    <w:rsid w:val="72E9DEE6"/>
    <w:rsid w:val="7D1D62BF"/>
    <w:rsid w:val="7D20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6CC8"/>
  <w15:chartTrackingRefBased/>
  <w15:docId w15:val="{7433203E-A03A-48D1-9E1F-4ACA4D04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04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361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224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224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224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24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241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241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D37C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2EDF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AB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213AD"/>
    <w:pPr>
      <w:spacing w:after="0" w:line="240" w:lineRule="auto"/>
    </w:pPr>
  </w:style>
  <w:style w:type="paragraph" w:customStyle="1" w:styleId="paragraph">
    <w:name w:val="paragraph"/>
    <w:basedOn w:val="Norml"/>
    <w:rsid w:val="00C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129A0"/>
  </w:style>
  <w:style w:type="character" w:customStyle="1" w:styleId="spellingerror">
    <w:name w:val="spellingerror"/>
    <w:basedOn w:val="Bekezdsalapbettpusa"/>
    <w:rsid w:val="00C1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biotechusa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1EFE2090878794DBB6E8B2C96B71CC5" ma:contentTypeVersion="24" ma:contentTypeDescription="Új dokumentum létrehozása." ma:contentTypeScope="" ma:versionID="a3b0f4f9d23aaf7e40b31b11c637c3f9">
  <xsd:schema xmlns:xsd="http://www.w3.org/2001/XMLSchema" xmlns:xs="http://www.w3.org/2001/XMLSchema" xmlns:p="http://schemas.microsoft.com/office/2006/metadata/properties" xmlns:ns2="db9a39ea-6e2d-433b-9c0e-e9e088c4fba1" xmlns:ns3="15758bd4-8199-4e79-897e-5a941368579d" targetNamespace="http://schemas.microsoft.com/office/2006/metadata/properties" ma:root="true" ma:fieldsID="c7d4975632489fa3919c330cc9ef11dc" ns2:_="" ns3:_="">
    <xsd:import namespace="db9a39ea-6e2d-433b-9c0e-e9e088c4fba1"/>
    <xsd:import namespace="15758bd4-8199-4e79-897e-5a941368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gjegyz_x00e9_s" minOccurs="0"/>
                <xsd:element ref="ns2:MediaServiceSearchProperties" minOccurs="0"/>
                <xsd:element ref="ns2:MediaServiceObjectDetectorVersions" minOccurs="0"/>
                <xsd:element ref="ns2:St_x00e1_tusz" minOccurs="0"/>
                <xsd:element ref="ns2:Trel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39ea-6e2d-433b-9c0e-e9e088c4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Láttamozási állapot" ma:internalName="L_x00e1_ttamoz_x00e1_si_x0020__x00e1_llapot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6ce2923c-086d-4cad-90ed-a1b219c15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gjegyz_x00e9_s" ma:index="24" nillable="true" ma:displayName="Megjegyzés" ma:internalName="Megjegyz_x00e9_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_x00e1_tusz" ma:index="27" nillable="true" ma:displayName="Státusz" ma:format="Dropdown" ma:internalName="St_x00e1_tusz">
      <xsd:simpleType>
        <xsd:restriction base="dms:Choice">
          <xsd:enumeration value="not started"/>
          <xsd:enumeration value="in progress"/>
          <xsd:enumeration value="done"/>
          <xsd:enumeration value="pending"/>
        </xsd:restriction>
      </xsd:simpleType>
    </xsd:element>
    <xsd:element name="Trello" ma:index="28" nillable="true" ma:displayName="Trello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8bd4-8199-4e79-897e-5a941368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2c0294-6a8f-4165-aee1-a9470088e7ce}" ma:internalName="TaxCatchAll" ma:showField="CatchAllData" ma:web="15758bd4-8199-4e79-897e-5a9413685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9a39ea-6e2d-433b-9c0e-e9e088c4fba1">
      <Terms xmlns="http://schemas.microsoft.com/office/infopath/2007/PartnerControls"/>
    </lcf76f155ced4ddcb4097134ff3c332f>
    <TaxCatchAll xmlns="15758bd4-8199-4e79-897e-5a941368579d" xsi:nil="true"/>
    <SharedWithUsers xmlns="15758bd4-8199-4e79-897e-5a941368579d">
      <UserInfo>
        <DisplayName>Halász Adrienn</DisplayName>
        <AccountId>8056</AccountId>
        <AccountType/>
      </UserInfo>
      <UserInfo>
        <DisplayName>Rádi Eszter</DisplayName>
        <AccountId>15097</AccountId>
        <AccountType/>
      </UserInfo>
      <UserInfo>
        <DisplayName>BioTech USA Jog</DisplayName>
        <AccountId>878</AccountId>
        <AccountType/>
      </UserInfo>
      <UserInfo>
        <DisplayName>Dr. Trencsán Andrea</DisplayName>
        <AccountId>10967</AccountId>
        <AccountType/>
      </UserInfo>
      <UserInfo>
        <DisplayName>Dr. Mérges Barbara</DisplayName>
        <AccountId>13074</AccountId>
        <AccountType/>
      </UserInfo>
      <UserInfo>
        <DisplayName>Kardos Imola</DisplayName>
        <AccountId>44</AccountId>
        <AccountType/>
      </UserInfo>
      <UserInfo>
        <DisplayName>Dr. Ujfalusi Bettina</DisplayName>
        <AccountId>13126</AccountId>
        <AccountType/>
      </UserInfo>
      <UserInfo>
        <DisplayName>Tóth Sára</DisplayName>
        <AccountId>12661</AccountId>
        <AccountType/>
      </UserInfo>
    </SharedWithUsers>
    <_Flow_SignoffStatus xmlns="db9a39ea-6e2d-433b-9c0e-e9e088c4fba1" xsi:nil="true"/>
    <Megjegyz_x00e9_s xmlns="db9a39ea-6e2d-433b-9c0e-e9e088c4fba1" xsi:nil="true"/>
    <Trello xmlns="db9a39ea-6e2d-433b-9c0e-e9e088c4fba1">
      <Url xsi:nil="true"/>
      <Description xsi:nil="true"/>
    </Trello>
    <St_x00e1_tusz xmlns="db9a39ea-6e2d-433b-9c0e-e9e088c4fb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A7E07-83C0-4F67-B632-61769953A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C45DF-3CFE-44C6-BE9C-F864E6E35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39ea-6e2d-433b-9c0e-e9e088c4fba1"/>
    <ds:schemaRef ds:uri="15758bd4-8199-4e79-897e-5a941368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3EBD4-DEA7-446F-BEAD-F275F3199C55}">
  <ds:schemaRefs>
    <ds:schemaRef ds:uri="http://schemas.microsoft.com/office/2006/metadata/properties"/>
    <ds:schemaRef ds:uri="http://schemas.microsoft.com/office/infopath/2007/PartnerControls"/>
    <ds:schemaRef ds:uri="db9a39ea-6e2d-433b-9c0e-e9e088c4fba1"/>
    <ds:schemaRef ds:uri="15758bd4-8199-4e79-897e-5a941368579d"/>
  </ds:schemaRefs>
</ds:datastoreItem>
</file>

<file path=customXml/itemProps4.xml><?xml version="1.0" encoding="utf-8"?>
<ds:datastoreItem xmlns:ds="http://schemas.openxmlformats.org/officeDocument/2006/customXml" ds:itemID="{B1D3A4BE-A820-4633-B71D-9E18B250E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6515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Radnai Veronika</dc:creator>
  <cp:keywords/>
  <dc:description/>
  <cp:lastModifiedBy>Rádi Eszter</cp:lastModifiedBy>
  <cp:revision>3</cp:revision>
  <dcterms:created xsi:type="dcterms:W3CDTF">2025-02-12T07:20:00Z</dcterms:created>
  <dcterms:modified xsi:type="dcterms:W3CDTF">2025-02-26T11:30:00Z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0x010100F1EFE2090878794DBB6E8B2C96B71CC5</vt:lpwstr>
  </property>
  <property fmtid="{D5CDD505-2E9C-101B-9397-08002B2CF9AE}" pid="3" name="MediaServiceImageTags">
    <vt:lpwstr/>
  </property>
</Properties>
</file>